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93A" w:rsidRDefault="00F40AC9" w:rsidP="00F40AC9">
      <w:pPr>
        <w:jc w:val="center"/>
        <w:rPr>
          <w:rFonts w:ascii="Monotype Corsiva" w:hAnsi="Monotype Corsiva"/>
          <w:b/>
          <w:sz w:val="44"/>
          <w:szCs w:val="44"/>
        </w:rPr>
      </w:pPr>
      <w:r w:rsidRPr="00F40AC9">
        <w:rPr>
          <w:rFonts w:ascii="Monotype Corsiva" w:hAnsi="Monotype Corsiva"/>
          <w:b/>
          <w:sz w:val="44"/>
          <w:szCs w:val="44"/>
        </w:rPr>
        <w:t xml:space="preserve">Мероприятия воспитательной направленности в МБОУ СОШ № 37 с </w:t>
      </w:r>
      <w:r w:rsidR="000C7786">
        <w:rPr>
          <w:rFonts w:ascii="Monotype Corsiva" w:hAnsi="Monotype Corsiva"/>
          <w:b/>
          <w:sz w:val="44"/>
          <w:szCs w:val="44"/>
        </w:rPr>
        <w:t>07.</w:t>
      </w:r>
      <w:r w:rsidRPr="00F40AC9">
        <w:rPr>
          <w:rFonts w:ascii="Monotype Corsiva" w:hAnsi="Monotype Corsiva"/>
          <w:b/>
          <w:sz w:val="44"/>
          <w:szCs w:val="44"/>
        </w:rPr>
        <w:t>07.2021 по 1</w:t>
      </w:r>
      <w:r w:rsidR="000C7786">
        <w:rPr>
          <w:rFonts w:ascii="Monotype Corsiva" w:hAnsi="Monotype Corsiva"/>
          <w:b/>
          <w:sz w:val="44"/>
          <w:szCs w:val="44"/>
        </w:rPr>
        <w:t>4</w:t>
      </w:r>
      <w:r w:rsidRPr="00F40AC9">
        <w:rPr>
          <w:rFonts w:ascii="Monotype Corsiva" w:hAnsi="Monotype Corsiva"/>
          <w:b/>
          <w:sz w:val="44"/>
          <w:szCs w:val="44"/>
        </w:rPr>
        <w:t>.07.2021 года</w:t>
      </w:r>
    </w:p>
    <w:p w:rsidR="00F40AC9" w:rsidRPr="00F40AC9" w:rsidRDefault="00F40AC9" w:rsidP="00ED6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МБОУ СОШ № 37 в летний период времени работает программа по трудоустройству несовершеннолетних совместно с Центром Занятости населения г. Краснодара. Ребята работают в первой половине дня с 8.00 до 12.00. Это прекрасная возможность совместить приятное </w:t>
      </w:r>
      <w:r w:rsidR="00ED66FF">
        <w:rPr>
          <w:rFonts w:ascii="Times New Roman" w:hAnsi="Times New Roman" w:cs="Times New Roman"/>
          <w:sz w:val="24"/>
          <w:szCs w:val="24"/>
        </w:rPr>
        <w:t>с полезным.</w:t>
      </w:r>
    </w:p>
    <w:p w:rsidR="00F40AC9" w:rsidRDefault="00F40AC9" w:rsidP="00F40AC9">
      <w:pPr>
        <w:rPr>
          <w:rFonts w:ascii="Times New Roman" w:hAnsi="Times New Roman" w:cs="Times New Roman"/>
          <w:sz w:val="24"/>
          <w:szCs w:val="24"/>
        </w:rPr>
      </w:pPr>
      <w:r w:rsidRPr="00F40A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7931" cy="2809875"/>
            <wp:effectExtent l="0" t="0" r="6985" b="0"/>
            <wp:docPr id="1" name="Рисунок 1" descr="C:\Users\Психолог\Desktop\фото лето 21 школа\практика, труд-во\IMG20210715092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esktop\фото лето 21 школа\практика, труд-во\IMG202107150923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300" cy="282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A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4462" cy="2800324"/>
            <wp:effectExtent l="0" t="0" r="8255" b="635"/>
            <wp:docPr id="2" name="Рисунок 2" descr="C:\Users\Психолог\Desktop\фото лето 21 школа\практика, труд-во\IMG2021071510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сихолог\Desktop\фото лето 21 школа\практика, труд-во\IMG202107151001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200" cy="282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786" w:rsidRDefault="00ED66FF" w:rsidP="00F40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Трудоустроенные ребята помогают        Трудоустроенные мальчишки участвуют</w:t>
      </w:r>
    </w:p>
    <w:p w:rsidR="00ED66FF" w:rsidRDefault="00ED66FF" w:rsidP="00F40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убирать в школьной столовой после       в покраске плинтусов и панелей школьных </w:t>
      </w:r>
    </w:p>
    <w:p w:rsidR="00ED66FF" w:rsidRDefault="00ED66FF" w:rsidP="00F40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ремонта                                                       помещений</w:t>
      </w:r>
    </w:p>
    <w:p w:rsidR="000C7786" w:rsidRDefault="00ED66FF" w:rsidP="00F40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C7786">
        <w:rPr>
          <w:rFonts w:ascii="Times New Roman" w:hAnsi="Times New Roman" w:cs="Times New Roman"/>
          <w:sz w:val="24"/>
          <w:szCs w:val="24"/>
        </w:rPr>
        <w:t xml:space="preserve"> вечернее время работает спортивная площадка, где всех желающих с нетерпением ждет учитель физической культуры Гончарова Екатерина Владимировна. Ребята играют в футбол, волейбол, прыгают на скакалке и поддерживают здоровый образ жизни. Девиз наших летних каникул: «Мы за здоровый образ жизни!»</w:t>
      </w:r>
    </w:p>
    <w:p w:rsidR="00ED66FF" w:rsidRDefault="00ED66FF" w:rsidP="00F40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Ждем всех с понедельника по пятницу с 17.00 до20.00 на спортивной площадке МБОУ СОШ № 37!</w:t>
      </w:r>
    </w:p>
    <w:p w:rsidR="000C7786" w:rsidRDefault="000C7786" w:rsidP="000C7786">
      <w:pPr>
        <w:rPr>
          <w:rFonts w:ascii="Times New Roman" w:hAnsi="Times New Roman" w:cs="Times New Roman"/>
          <w:sz w:val="24"/>
          <w:szCs w:val="24"/>
        </w:rPr>
      </w:pPr>
      <w:r w:rsidRPr="000C77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69633" cy="1927225"/>
            <wp:effectExtent l="0" t="0" r="2540" b="0"/>
            <wp:docPr id="3" name="Рисунок 3" descr="C:\Users\Психолог\Desktop\ЗОЖ 2020-2021\веч площ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сихолог\Desktop\ЗОЖ 2020-2021\веч площ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45" cy="194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7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36190" cy="1902144"/>
            <wp:effectExtent l="0" t="0" r="0" b="3175"/>
            <wp:docPr id="4" name="Рисунок 4" descr="C:\Users\Психолог\Desktop\ЗОЖ 2020-2021\веч площа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сихолог\Desktop\ЗОЖ 2020-2021\веч площад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00" cy="192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6FF" w:rsidRDefault="00ED66FF" w:rsidP="000C7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Также, в МБОУ СОШ № 37 работает кабинет социального педагога. График работы кружка «Социальная гостиная»: среда и пятница с 10.00 – до </w:t>
      </w:r>
      <w:r w:rsidR="000E2C46">
        <w:rPr>
          <w:rFonts w:ascii="Times New Roman" w:hAnsi="Times New Roman" w:cs="Times New Roman"/>
          <w:sz w:val="24"/>
          <w:szCs w:val="24"/>
        </w:rPr>
        <w:t xml:space="preserve">11.00. Социальный педагог </w:t>
      </w:r>
      <w:proofErr w:type="spellStart"/>
      <w:r w:rsidR="000E2C46">
        <w:rPr>
          <w:rFonts w:ascii="Times New Roman" w:hAnsi="Times New Roman" w:cs="Times New Roman"/>
          <w:sz w:val="24"/>
          <w:szCs w:val="24"/>
        </w:rPr>
        <w:t>Мамеева</w:t>
      </w:r>
      <w:proofErr w:type="spellEnd"/>
      <w:r w:rsidR="000E2C46">
        <w:rPr>
          <w:rFonts w:ascii="Times New Roman" w:hAnsi="Times New Roman" w:cs="Times New Roman"/>
          <w:sz w:val="24"/>
          <w:szCs w:val="24"/>
        </w:rPr>
        <w:t xml:space="preserve"> Олеся Юрьевна работает с учащимися, требующими повышенного внимания. И не только! Все желающие, которым нужна помощь, общение, совет, могут прийти в кабинет социального педагога. Вам будут рады!</w:t>
      </w:r>
    </w:p>
    <w:p w:rsidR="000E2C46" w:rsidRDefault="000E2C46" w:rsidP="000E2C46">
      <w:pPr>
        <w:jc w:val="center"/>
        <w:rPr>
          <w:rFonts w:ascii="Times New Roman" w:hAnsi="Times New Roman" w:cs="Times New Roman"/>
          <w:sz w:val="24"/>
          <w:szCs w:val="24"/>
        </w:rPr>
      </w:pPr>
      <w:r w:rsidRPr="000E2C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52700" cy="2725420"/>
            <wp:effectExtent l="0" t="0" r="0" b="0"/>
            <wp:docPr id="5" name="Рисунок 5" descr="C:\Users\Психолог\Desktop\ЗОЖ 2020-2021\IMG-2021070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сихолог\Desktop\ЗОЖ 2020-2021\IMG-20210705-WA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559" cy="273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C46" w:rsidRDefault="000E2C46" w:rsidP="000E2C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начальной школы «Раскрась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 удовольствием»</w:t>
      </w:r>
    </w:p>
    <w:p w:rsidR="000E2C46" w:rsidRDefault="000E2C46" w:rsidP="000E2C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2C46" w:rsidRDefault="000E2C46" w:rsidP="000C7786">
      <w:pPr>
        <w:rPr>
          <w:rFonts w:ascii="Times New Roman" w:hAnsi="Times New Roman" w:cs="Times New Roman"/>
          <w:sz w:val="24"/>
          <w:szCs w:val="24"/>
        </w:rPr>
      </w:pPr>
      <w:r w:rsidRPr="000E2C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67051" cy="3155280"/>
            <wp:effectExtent l="0" t="0" r="0" b="7620"/>
            <wp:docPr id="7" name="Рисунок 7" descr="C:\Users\Психолог\Desktop\фото лето 21 школа\Бессмертный\IMG20210714092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сихолог\Desktop\фото лето 21 школа\Бессмертный\IMG202107140926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36" cy="316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C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356CD2" wp14:editId="4E9C99A0">
            <wp:extent cx="2371725" cy="3162303"/>
            <wp:effectExtent l="0" t="0" r="0" b="0"/>
            <wp:docPr id="6" name="Рисунок 6" descr="C:\Users\Психолог\Desktop\фото лето 21 школа\Бессмертный\IMG20210714092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сихолог\Desktop\фото лето 21 школа\Бессмертный\IMG202107140924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365" cy="317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C46" w:rsidRPr="00F40AC9" w:rsidRDefault="000E2C46" w:rsidP="000E2C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Учащийся 7 класса «Как распределить свой бюджет. А самое главное, на что можно, а на что – нет!»</w:t>
      </w:r>
    </w:p>
    <w:sectPr w:rsidR="000E2C46" w:rsidRPr="00F40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D7"/>
    <w:rsid w:val="000C7786"/>
    <w:rsid w:val="000E2C46"/>
    <w:rsid w:val="0072193A"/>
    <w:rsid w:val="00A551D7"/>
    <w:rsid w:val="00ED66FF"/>
    <w:rsid w:val="00F4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9E31"/>
  <w15:chartTrackingRefBased/>
  <w15:docId w15:val="{67604363-643D-429C-8CFB-81A8F9F1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cp:lastPrinted>2021-07-15T09:08:00Z</cp:lastPrinted>
  <dcterms:created xsi:type="dcterms:W3CDTF">2021-07-15T08:48:00Z</dcterms:created>
  <dcterms:modified xsi:type="dcterms:W3CDTF">2021-07-15T09:39:00Z</dcterms:modified>
</cp:coreProperties>
</file>