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E7195" w:rsidRPr="000E7195" w:rsidTr="000E7195">
        <w:tc>
          <w:tcPr>
            <w:tcW w:w="1271" w:type="dxa"/>
          </w:tcPr>
          <w:p w:rsidR="000E7195" w:rsidRPr="000E7195" w:rsidRDefault="000E7195" w:rsidP="00B549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19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8074" w:type="dxa"/>
          </w:tcPr>
          <w:p w:rsidR="000E7195" w:rsidRPr="000E7195" w:rsidRDefault="000E7195" w:rsidP="00B549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195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0E7195" w:rsidRPr="000E7195" w:rsidTr="000E7195">
        <w:tc>
          <w:tcPr>
            <w:tcW w:w="1271" w:type="dxa"/>
            <w:vMerge w:val="restart"/>
          </w:tcPr>
          <w:p w:rsidR="000E7195" w:rsidRPr="000E7195" w:rsidRDefault="000E7195" w:rsidP="00B549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195" w:rsidRPr="000E7195" w:rsidRDefault="000E7195" w:rsidP="00B54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195">
              <w:rPr>
                <w:rFonts w:ascii="Times New Roman" w:hAnsi="Times New Roman" w:cs="Times New Roman"/>
                <w:sz w:val="32"/>
                <w:szCs w:val="32"/>
              </w:rPr>
              <w:t>18.05. – 22.05.</w:t>
            </w:r>
          </w:p>
        </w:tc>
        <w:tc>
          <w:tcPr>
            <w:tcW w:w="8074" w:type="dxa"/>
          </w:tcPr>
          <w:p w:rsidR="000E7195" w:rsidRPr="000E7195" w:rsidRDefault="000E7195" w:rsidP="00B549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7195">
              <w:rPr>
                <w:rFonts w:ascii="Times New Roman" w:hAnsi="Times New Roman" w:cs="Times New Roman"/>
                <w:sz w:val="32"/>
                <w:szCs w:val="32"/>
              </w:rPr>
              <w:t>Каникулы!</w:t>
            </w:r>
          </w:p>
        </w:tc>
      </w:tr>
      <w:tr w:rsidR="000E7195" w:rsidRPr="000E7195" w:rsidTr="000E7195">
        <w:tc>
          <w:tcPr>
            <w:tcW w:w="1271" w:type="dxa"/>
            <w:vMerge/>
          </w:tcPr>
          <w:p w:rsidR="000E7195" w:rsidRPr="000E7195" w:rsidRDefault="000E7195" w:rsidP="00B549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4" w:type="dxa"/>
          </w:tcPr>
          <w:p w:rsidR="000E7195" w:rsidRDefault="000E7195" w:rsidP="00B549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195" w:rsidRPr="000E7195" w:rsidRDefault="000E7195" w:rsidP="00B54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195">
              <w:rPr>
                <w:rFonts w:ascii="Times New Roman" w:hAnsi="Times New Roman" w:cs="Times New Roman"/>
                <w:sz w:val="32"/>
                <w:szCs w:val="32"/>
              </w:rPr>
              <w:t>- Твоя безопасность на летних каникулах.</w:t>
            </w:r>
          </w:p>
          <w:p w:rsidR="000E7195" w:rsidRDefault="000E7195" w:rsidP="00B549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195" w:rsidRPr="000E7195" w:rsidRDefault="000E7195" w:rsidP="00B54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195">
              <w:rPr>
                <w:rFonts w:ascii="Times New Roman" w:hAnsi="Times New Roman" w:cs="Times New Roman"/>
                <w:sz w:val="32"/>
                <w:szCs w:val="32"/>
              </w:rPr>
              <w:t>- Список рекомендательный литературы на лето по программе «Школа России» (начальная школа).</w:t>
            </w:r>
          </w:p>
          <w:p w:rsidR="000E7195" w:rsidRDefault="000E7195" w:rsidP="00B549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195" w:rsidRDefault="000E7195" w:rsidP="00B54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195">
              <w:rPr>
                <w:rFonts w:ascii="Times New Roman" w:hAnsi="Times New Roman" w:cs="Times New Roman"/>
                <w:sz w:val="32"/>
                <w:szCs w:val="32"/>
              </w:rPr>
              <w:t xml:space="preserve">- По дорогам удивительных сказок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Pr="000E719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Pr="000E7195">
              <w:rPr>
                <w:rFonts w:ascii="Times New Roman" w:hAnsi="Times New Roman" w:cs="Times New Roman"/>
                <w:sz w:val="32"/>
                <w:szCs w:val="32"/>
              </w:rPr>
              <w:t xml:space="preserve">читаем сказки </w:t>
            </w:r>
            <w:proofErr w:type="spellStart"/>
            <w:r w:rsidRPr="000E7195">
              <w:rPr>
                <w:rFonts w:ascii="Times New Roman" w:hAnsi="Times New Roman" w:cs="Times New Roman"/>
                <w:sz w:val="32"/>
                <w:szCs w:val="32"/>
              </w:rPr>
              <w:t>Вл.Сутеева</w:t>
            </w:r>
            <w:proofErr w:type="spellEnd"/>
            <w:r w:rsidRPr="000E7195">
              <w:rPr>
                <w:rFonts w:ascii="Times New Roman" w:hAnsi="Times New Roman" w:cs="Times New Roman"/>
                <w:sz w:val="32"/>
                <w:szCs w:val="32"/>
              </w:rPr>
              <w:t xml:space="preserve">). </w:t>
            </w:r>
          </w:p>
          <w:p w:rsidR="000E7195" w:rsidRPr="000E7195" w:rsidRDefault="000E7195" w:rsidP="00B549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4381" w:rsidRDefault="002C4381"/>
    <w:sectPr w:rsidR="002C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9C"/>
    <w:rsid w:val="000E7195"/>
    <w:rsid w:val="000F249C"/>
    <w:rsid w:val="002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EC53"/>
  <w15:chartTrackingRefBased/>
  <w15:docId w15:val="{8E536CA1-A331-4202-B03A-13FD6F7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2020-05-17T17:16:00Z</dcterms:created>
  <dcterms:modified xsi:type="dcterms:W3CDTF">2020-05-17T17:18:00Z</dcterms:modified>
</cp:coreProperties>
</file>