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BF" w:rsidRPr="0071334B" w:rsidRDefault="00835D69" w:rsidP="00713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4B">
        <w:rPr>
          <w:rFonts w:ascii="Times New Roman" w:hAnsi="Times New Roman" w:cs="Times New Roman"/>
          <w:b/>
          <w:sz w:val="28"/>
          <w:szCs w:val="28"/>
        </w:rPr>
        <w:t>Здравствуйте, ребята!</w:t>
      </w:r>
    </w:p>
    <w:p w:rsidR="0071334B" w:rsidRDefault="00835D69" w:rsidP="00713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34B">
        <w:rPr>
          <w:rFonts w:ascii="Times New Roman" w:hAnsi="Times New Roman" w:cs="Times New Roman"/>
          <w:sz w:val="28"/>
          <w:szCs w:val="28"/>
        </w:rPr>
        <w:t>Мы предлагаем вам на весенних каникулах</w:t>
      </w:r>
      <w:r w:rsidR="0071334B" w:rsidRPr="0071334B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Pr="0071334B">
        <w:rPr>
          <w:rFonts w:ascii="Times New Roman" w:hAnsi="Times New Roman" w:cs="Times New Roman"/>
          <w:sz w:val="28"/>
          <w:szCs w:val="28"/>
        </w:rPr>
        <w:t xml:space="preserve"> замечательную повесть </w:t>
      </w:r>
      <w:r w:rsidRPr="0071334B">
        <w:rPr>
          <w:rFonts w:ascii="Times New Roman" w:hAnsi="Times New Roman" w:cs="Times New Roman"/>
          <w:sz w:val="28"/>
          <w:szCs w:val="28"/>
          <w:u w:val="single"/>
        </w:rPr>
        <w:t>Н.Носова «Витя Малеев в школе и дома»</w:t>
      </w:r>
      <w:r w:rsidRPr="007133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5D69" w:rsidRPr="0071334B" w:rsidRDefault="00835D69" w:rsidP="00713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34B">
        <w:rPr>
          <w:rFonts w:ascii="Times New Roman" w:hAnsi="Times New Roman" w:cs="Times New Roman"/>
          <w:sz w:val="28"/>
          <w:szCs w:val="28"/>
        </w:rPr>
        <w:t xml:space="preserve">На нашей страничке вы найдёте биографию Н.Н.Носова – обязательно ознакомьтесь с ней! </w:t>
      </w:r>
      <w:bookmarkStart w:id="0" w:name="_GoBack"/>
      <w:bookmarkEnd w:id="0"/>
      <w:r w:rsidRPr="0071334B">
        <w:rPr>
          <w:rFonts w:ascii="Times New Roman" w:hAnsi="Times New Roman" w:cs="Times New Roman"/>
          <w:sz w:val="28"/>
          <w:szCs w:val="28"/>
        </w:rPr>
        <w:t>Нарисуйте свои иллюстрации к книге.</w:t>
      </w:r>
    </w:p>
    <w:p w:rsidR="00835D69" w:rsidRPr="0071334B" w:rsidRDefault="00835D69" w:rsidP="00713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34B">
        <w:rPr>
          <w:rFonts w:ascii="Times New Roman" w:hAnsi="Times New Roman" w:cs="Times New Roman"/>
          <w:sz w:val="28"/>
          <w:szCs w:val="28"/>
        </w:rPr>
        <w:t>И, конечно же, ответьте на вопросы к повести.</w:t>
      </w:r>
    </w:p>
    <w:p w:rsidR="00835D69" w:rsidRPr="0071334B" w:rsidRDefault="00835D69" w:rsidP="007133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334B">
        <w:rPr>
          <w:rFonts w:ascii="Times New Roman" w:hAnsi="Times New Roman" w:cs="Times New Roman"/>
          <w:sz w:val="28"/>
          <w:szCs w:val="28"/>
        </w:rPr>
        <w:t>Когда начнутся занятия в школе, вы принесёте свои ответы, иллюстрации в библиотеку. Совместно с библиотечным активом будут подведены итоги и названы победители!</w:t>
      </w:r>
    </w:p>
    <w:sectPr w:rsidR="00835D69" w:rsidRPr="0071334B" w:rsidSect="00411A8D">
      <w:pgSz w:w="11906" w:h="16838"/>
      <w:pgMar w:top="1191" w:right="73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5D69"/>
    <w:rsid w:val="00411A8D"/>
    <w:rsid w:val="006D40BF"/>
    <w:rsid w:val="0071334B"/>
    <w:rsid w:val="00835D69"/>
    <w:rsid w:val="00B10BD4"/>
    <w:rsid w:val="00C0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FA05"/>
  <w15:docId w15:val="{93686C6C-DDAC-40F7-B669-CEC7EB1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Юлия Витальевна</cp:lastModifiedBy>
  <cp:revision>3</cp:revision>
  <dcterms:created xsi:type="dcterms:W3CDTF">2020-03-23T06:58:00Z</dcterms:created>
  <dcterms:modified xsi:type="dcterms:W3CDTF">2020-03-23T08:55:00Z</dcterms:modified>
</cp:coreProperties>
</file>