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5D" w:rsidRPr="002A545D" w:rsidRDefault="002A545D" w:rsidP="002A545D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Рекомендательный с</w:t>
      </w:r>
      <w:r w:rsidRPr="002A545D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писок литературы на лето “Школа России”</w:t>
      </w:r>
    </w:p>
    <w:p w:rsidR="002A545D" w:rsidRDefault="002A545D" w:rsidP="002A545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Закончили 1 класс</w:t>
      </w:r>
    </w:p>
    <w:p w:rsidR="002A545D" w:rsidRPr="002A545D" w:rsidRDefault="002A545D" w:rsidP="002A545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545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Русская литература</w:t>
      </w:r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А.С.Пушкин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5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“Сказка о царе </w:t>
        </w:r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Салтане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”</w:t>
        </w:r>
      </w:hyperlink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tgtFrame="_blank" w:history="1"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Д.Н.Мамин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-Сибиряк “Серая шейка”</w:t>
        </w:r>
      </w:hyperlink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tgtFrame="_blank" w:history="1"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Л.Н.Толстой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“Три медведя”, “Котенок”, “</w:t>
        </w:r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Булька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”, “Два товарища”</w:t>
        </w:r>
      </w:hyperlink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EB4C8B"/>
          <w:sz w:val="20"/>
          <w:szCs w:val="20"/>
          <w:u w:val="single"/>
          <w:lang w:eastAsia="ru-RU"/>
        </w:rPr>
        <w:t>Н.Носов</w:t>
      </w:r>
      <w:proofErr w:type="spellEnd"/>
      <w:r w:rsidRPr="002A545D">
        <w:rPr>
          <w:rFonts w:ascii="Helvetica" w:eastAsia="Times New Roman" w:hAnsi="Helvetica" w:cs="Helvetica"/>
          <w:color w:val="EB4C8B"/>
          <w:sz w:val="20"/>
          <w:szCs w:val="20"/>
          <w:u w:val="single"/>
          <w:lang w:eastAsia="ru-RU"/>
        </w:rPr>
        <w:t xml:space="preserve"> “Живая шляпа”, “Ступеньки”, “Заплатка”, “Затейники”</w:t>
      </w:r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М.М.Зощенко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“Елка”</w:t>
      </w:r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В.Катаев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</w:t>
      </w:r>
      <w:hyperlink r:id="rId8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Дудочка и кувшинчик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</w:t>
      </w:r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tgtFrame="_blank" w:history="1"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П.П.Бажов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“Серебряное копытце”</w:t>
        </w:r>
      </w:hyperlink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tgtFrame="_blank" w:history="1"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М.Пришвин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“Еж”, “Берестяная трубочка”, “</w:t>
        </w:r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Лисичкин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хлеб”</w:t>
        </w:r>
      </w:hyperlink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В.Бианки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</w:t>
      </w:r>
      <w:hyperlink r:id="rId11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Как </w:t>
        </w:r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муравьишка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домой спешил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 </w:t>
      </w:r>
      <w:hyperlink r:id="rId12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“</w:t>
        </w:r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Аришка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трусишка”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“</w:t>
      </w:r>
      <w:hyperlink r:id="rId13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Кто чем поет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</w:t>
      </w:r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В.В. Медведев “обыкновенный великан”</w:t>
        </w:r>
      </w:hyperlink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Э.Н.Успенский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“Крокодил Гена и его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друзья”</w:t>
      </w:r>
    </w:p>
    <w:p w:rsidR="002A545D" w:rsidRPr="002A545D" w:rsidRDefault="002A545D" w:rsidP="002A5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5" w:tgtFrame="_blank" w:history="1"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А.М.Волков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“Волшебник изумрудного города”</w:t>
        </w:r>
      </w:hyperlink>
    </w:p>
    <w:p w:rsidR="002A545D" w:rsidRPr="002A545D" w:rsidRDefault="002A545D" w:rsidP="002A545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545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Зарубежная литература:</w:t>
      </w:r>
    </w:p>
    <w:p w:rsidR="002A545D" w:rsidRPr="002A545D" w:rsidRDefault="002A545D" w:rsidP="002A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Г.Х.Андерсен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</w:t>
      </w:r>
      <w:hyperlink r:id="rId16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Принцесса на горошине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</w:t>
      </w:r>
      <w:hyperlink r:id="rId17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Дюймовочка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</w:t>
      </w:r>
      <w:hyperlink r:id="rId18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Стойкий оловянный солдатик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“Русалочка”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bookmarkStart w:id="0" w:name="_GoBack"/>
      <w:bookmarkEnd w:id="0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"https://7gy.ru/knigi-dlya-detej/detskaya-literatura/1211-andersen-gadkij-utenok-chitat-onlain.html" \t "_blank" </w:instrText>
      </w:r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2A545D">
        <w:rPr>
          <w:rFonts w:ascii="Helvetica" w:eastAsia="Times New Roman" w:hAnsi="Helvetica" w:cs="Helvetica"/>
          <w:color w:val="EB4C8B"/>
          <w:sz w:val="20"/>
          <w:szCs w:val="20"/>
          <w:u w:val="single"/>
          <w:lang w:eastAsia="ru-RU"/>
        </w:rPr>
        <w:t>”Гадкий утенок”</w:t>
      </w:r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2A545D" w:rsidRPr="002A545D" w:rsidRDefault="002A545D" w:rsidP="002A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Братья Гримм “Сладкая каша”, “</w:t>
      </w:r>
      <w:hyperlink r:id="rId19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Золотой гусь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</w:t>
      </w:r>
    </w:p>
    <w:p w:rsidR="002A545D" w:rsidRPr="002A545D" w:rsidRDefault="002A545D" w:rsidP="002A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Ш.Перро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“Спящая красавица”, “</w:t>
      </w:r>
      <w:hyperlink r:id="rId20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Кот в сапогах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“Золушка”, “Красная шапочка”</w:t>
      </w:r>
    </w:p>
    <w:p w:rsidR="002A545D" w:rsidRPr="002A545D" w:rsidRDefault="002A545D" w:rsidP="002A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1" w:tgtFrame="_blank" w:history="1"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Дж.Родари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“Путешествие голубой стрелы”</w:t>
        </w:r>
      </w:hyperlink>
    </w:p>
    <w:p w:rsidR="002A545D" w:rsidRPr="002A545D" w:rsidRDefault="002A545D" w:rsidP="002A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2" w:tgtFrame="_blank" w:history="1"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Т.Янссон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“Маленькие тролли и большое наводнение”</w:t>
        </w:r>
      </w:hyperlink>
    </w:p>
    <w:p w:rsidR="002A545D" w:rsidRPr="002A545D" w:rsidRDefault="002A545D" w:rsidP="002A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3" w:tgtFrame="_blank" w:history="1">
        <w:proofErr w:type="spellStart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А.Милн</w:t>
        </w:r>
        <w:proofErr w:type="spellEnd"/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 xml:space="preserve"> “Винни Пух и все-все-все”</w:t>
        </w:r>
      </w:hyperlink>
    </w:p>
    <w:p w:rsidR="002A545D" w:rsidRPr="002A545D" w:rsidRDefault="002A545D" w:rsidP="002A5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Р.Киплинг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”</w:t>
      </w: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"https://7gy.ru/knigi-dlya-detej/detskaya-literatura/1003-rikki-tikki-tavi-r-kipling-chitat-onlajn-s-kartinkami.html" \t "_blank" </w:instrText>
      </w:r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2A545D">
        <w:rPr>
          <w:rFonts w:ascii="Helvetica" w:eastAsia="Times New Roman" w:hAnsi="Helvetica" w:cs="Helvetica"/>
          <w:color w:val="EB4C8B"/>
          <w:sz w:val="20"/>
          <w:szCs w:val="20"/>
          <w:u w:val="single"/>
          <w:lang w:eastAsia="ru-RU"/>
        </w:rPr>
        <w:t>Рикки-Тикки-Тави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</w:t>
      </w:r>
      <w:hyperlink r:id="rId24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Отчего у верблюда горб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</w:t>
      </w:r>
      <w:hyperlink r:id="rId25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Слоненок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</w:t>
      </w:r>
      <w:hyperlink r:id="rId26" w:tgtFrame="_blank" w:history="1">
        <w:r w:rsidRPr="002A545D">
          <w:rPr>
            <w:rFonts w:ascii="Helvetica" w:eastAsia="Times New Roman" w:hAnsi="Helvetica" w:cs="Helvetica"/>
            <w:color w:val="EB4C8B"/>
            <w:sz w:val="20"/>
            <w:szCs w:val="20"/>
            <w:u w:val="single"/>
            <w:lang w:eastAsia="ru-RU"/>
          </w:rPr>
          <w:t>Откуда взялись броненосцы</w:t>
        </w:r>
      </w:hyperlink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</w:t>
      </w:r>
    </w:p>
    <w:p w:rsidR="002A545D" w:rsidRPr="002A545D" w:rsidRDefault="002A545D" w:rsidP="002A545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545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Стихи:</w:t>
      </w:r>
    </w:p>
    <w:p w:rsidR="002A545D" w:rsidRPr="002A545D" w:rsidRDefault="002A545D" w:rsidP="002A5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Б.Заходер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“Веселые стихи”,” Птичья школа”</w:t>
      </w:r>
    </w:p>
    <w:p w:rsidR="002A545D" w:rsidRPr="002A545D" w:rsidRDefault="002A545D" w:rsidP="002A5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 Михалков “Дремота и забота”,” Про мимозу”, “Дядя Степа”, “Чистописание”</w:t>
      </w:r>
    </w:p>
    <w:p w:rsidR="002A545D" w:rsidRPr="002A545D" w:rsidRDefault="002A545D" w:rsidP="002A5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С.Маршак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“Рассказ о неизвестном герое”,” Детки в клетке”,” Школьнику на память”</w:t>
      </w:r>
    </w:p>
    <w:p w:rsidR="002A545D" w:rsidRPr="002A545D" w:rsidRDefault="002A545D" w:rsidP="002A5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К.Чуковский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“Доктор Айболит”</w:t>
      </w:r>
    </w:p>
    <w:p w:rsidR="002A545D" w:rsidRPr="002A545D" w:rsidRDefault="002A545D" w:rsidP="002A5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Г.Б.Остер</w:t>
      </w:r>
      <w:proofErr w:type="spellEnd"/>
      <w:r w:rsidRPr="002A54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“Вредные советы”, “Зарядка для хвоста”</w:t>
      </w:r>
    </w:p>
    <w:p w:rsidR="00EA1BB7" w:rsidRDefault="00EA1BB7"/>
    <w:sectPr w:rsidR="00EA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7D"/>
    <w:multiLevelType w:val="multilevel"/>
    <w:tmpl w:val="238E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0C33"/>
    <w:multiLevelType w:val="multilevel"/>
    <w:tmpl w:val="5B5A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F1F37"/>
    <w:multiLevelType w:val="multilevel"/>
    <w:tmpl w:val="932C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80"/>
    <w:rsid w:val="002A545D"/>
    <w:rsid w:val="00D37580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E971"/>
  <w15:chartTrackingRefBased/>
  <w15:docId w15:val="{C6C38718-6354-48E3-8524-C797D5B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45D"/>
    <w:rPr>
      <w:b/>
      <w:bCs/>
    </w:rPr>
  </w:style>
  <w:style w:type="character" w:styleId="a5">
    <w:name w:val="Hyperlink"/>
    <w:basedOn w:val="a0"/>
    <w:uiPriority w:val="99"/>
    <w:semiHidden/>
    <w:unhideWhenUsed/>
    <w:rsid w:val="002A5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550-kataev-dudochka-i-kuvshinchik.html" TargetMode="External"/><Relationship Id="rId13" Type="http://schemas.openxmlformats.org/officeDocument/2006/relationships/hyperlink" Target="https://7gy.ru/knigi-dlya-detej/detskaya-literatura/1552-bianki-rasskazy-i-skazki.html" TargetMode="External"/><Relationship Id="rId18" Type="http://schemas.openxmlformats.org/officeDocument/2006/relationships/hyperlink" Target="https://7gy.ru/knigi-dlya-detej/detskaya-literatura/1545-andersen-stojkij-olovyannyj-soldatik.html" TargetMode="External"/><Relationship Id="rId26" Type="http://schemas.openxmlformats.org/officeDocument/2006/relationships/hyperlink" Target="https://7gy.ru/knigi-dlya-detej/detskaya-literatura/1604-kipling-otkuda-vzyalis-bronenosts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gy.ru/knigi-dlya-detej/detskaya-literatura/1354-rodari-puteshestvie-goluboj-strely.html" TargetMode="External"/><Relationship Id="rId7" Type="http://schemas.openxmlformats.org/officeDocument/2006/relationships/hyperlink" Target="https://7gy.ru/knigi-dlya-detej/detskaya-literatura/1263-l-tolstoj-rasskazy-dlya-detej.html" TargetMode="External"/><Relationship Id="rId12" Type="http://schemas.openxmlformats.org/officeDocument/2006/relationships/hyperlink" Target="https://7gy.ru/knigi-dlya-detej/detskaya-literatura/807-bianki-arishka-trusishka-chitat-onlajn-skachat.html" TargetMode="External"/><Relationship Id="rId17" Type="http://schemas.openxmlformats.org/officeDocument/2006/relationships/hyperlink" Target="https://7gy.ru/knigi-dlya-detej/detskaya-literatura/1544-andersen-dyujmovochka.html" TargetMode="External"/><Relationship Id="rId25" Type="http://schemas.openxmlformats.org/officeDocument/2006/relationships/hyperlink" Target="https://7gy.ru/knigi-dlya-detej/detskaya-literatura/1706-slonjon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7gy.ru/knigi-dlya-detej/detskaya-literatura/1543-andersen-printsessa-na-goroshin.html" TargetMode="External"/><Relationship Id="rId20" Type="http://schemas.openxmlformats.org/officeDocument/2006/relationships/hyperlink" Target="https://7gy.ru/knigi-dlya-detej/detskaya-literatura/1557-sh-perro-kot-v-sapogak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47-mamin-sibiryak-seraya-shejka-chitat-onlajn-s-kartinkami.html" TargetMode="External"/><Relationship Id="rId11" Type="http://schemas.openxmlformats.org/officeDocument/2006/relationships/hyperlink" Target="https://7gy.ru/knigi-dlya-detej/detskaya-literatura/1551-bianki-kak-muravishka-domoj-speshil.html" TargetMode="External"/><Relationship Id="rId24" Type="http://schemas.openxmlformats.org/officeDocument/2006/relationships/hyperlink" Target="https://7gy.ru/knigi-dlya-detej/detskaya-literatura/1602-kipling-otchego-u-verblyuda-gorb.html" TargetMode="External"/><Relationship Id="rId5" Type="http://schemas.openxmlformats.org/officeDocument/2006/relationships/hyperlink" Target="https://7gy.ru/knigi-dlya-detej/detskaya-literatura/1257-pushkin-skazka-o-tsare-saltane-chitat-onlajn.html" TargetMode="External"/><Relationship Id="rId15" Type="http://schemas.openxmlformats.org/officeDocument/2006/relationships/hyperlink" Target="https://7gy.ru/knigi-dlya-detej/detskaya-literatura/1265-volkov-volshebnik-izumrudnogo-goroda-chitat.html" TargetMode="External"/><Relationship Id="rId23" Type="http://schemas.openxmlformats.org/officeDocument/2006/relationships/hyperlink" Target="https://7gy.ru/knigi-dlya-detej/detskaya-literatura/1556-miln-vinni-pukh-i-vse-vse-vs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7gy.ru/knigi-dlya-detej/detskaya-literatura/1282-prishvin-rasskazy-o-prirode-zhivotnykh-dlya-detej-chitat.html" TargetMode="External"/><Relationship Id="rId19" Type="http://schemas.openxmlformats.org/officeDocument/2006/relationships/hyperlink" Target="https://7gy.ru/knigi-dlya-detej/detskaya-literatura/1599-grimm-zolotoj-g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266-bazhov-serebryanoe-kopytce-chitat.html" TargetMode="External"/><Relationship Id="rId14" Type="http://schemas.openxmlformats.org/officeDocument/2006/relationships/hyperlink" Target="https://7gy.ru/knigi-dlya-detej/detskaya-literatura/1351-medvedev-obyknovennyj-velikan.html" TargetMode="External"/><Relationship Id="rId22" Type="http://schemas.openxmlformats.org/officeDocument/2006/relationships/hyperlink" Target="https://7gy.ru/knigi-dlya-detej/detskaya-literatura/1356-yansson-malenkie-trolli-i-bolshoe-navodneni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2020-05-14T09:11:00Z</dcterms:created>
  <dcterms:modified xsi:type="dcterms:W3CDTF">2020-05-14T09:17:00Z</dcterms:modified>
</cp:coreProperties>
</file>