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29" w:rsidRDefault="00E66929" w:rsidP="00E66929">
      <w:pPr>
        <w:jc w:val="center"/>
        <w:rPr>
          <w:rFonts w:ascii="Monotype Corsiva" w:hAnsi="Monotype Corsiva"/>
          <w:b/>
          <w:sz w:val="44"/>
          <w:szCs w:val="44"/>
        </w:rPr>
      </w:pPr>
      <w:r w:rsidRPr="00F40AC9">
        <w:rPr>
          <w:rFonts w:ascii="Monotype Corsiva" w:hAnsi="Monotype Corsiva"/>
          <w:b/>
          <w:sz w:val="44"/>
          <w:szCs w:val="44"/>
        </w:rPr>
        <w:t xml:space="preserve">Мероприятия воспитательной направленности в МБОУ СОШ № 37 с </w:t>
      </w:r>
      <w:r>
        <w:rPr>
          <w:rFonts w:ascii="Monotype Corsiva" w:hAnsi="Monotype Corsiva"/>
          <w:b/>
          <w:sz w:val="44"/>
          <w:szCs w:val="44"/>
        </w:rPr>
        <w:t>15.</w:t>
      </w:r>
      <w:r w:rsidRPr="00F40AC9">
        <w:rPr>
          <w:rFonts w:ascii="Monotype Corsiva" w:hAnsi="Monotype Corsiva"/>
          <w:b/>
          <w:sz w:val="44"/>
          <w:szCs w:val="44"/>
        </w:rPr>
        <w:t xml:space="preserve">07.2021 по </w:t>
      </w:r>
      <w:r w:rsidR="00FA2D4F">
        <w:rPr>
          <w:rFonts w:ascii="Monotype Corsiva" w:hAnsi="Monotype Corsiva"/>
          <w:b/>
          <w:sz w:val="44"/>
          <w:szCs w:val="44"/>
        </w:rPr>
        <w:t>21</w:t>
      </w:r>
      <w:r w:rsidRPr="00F40AC9">
        <w:rPr>
          <w:rFonts w:ascii="Monotype Corsiva" w:hAnsi="Monotype Corsiva"/>
          <w:b/>
          <w:sz w:val="44"/>
          <w:szCs w:val="44"/>
        </w:rPr>
        <w:t>.07.2021 года</w:t>
      </w:r>
    </w:p>
    <w:p w:rsidR="00E66929" w:rsidRDefault="00E66929" w:rsidP="00E66929">
      <w:r>
        <w:t>15.07.2021 года на базе МБОУ СОШ № 37 прошел Всекубанский турнир по футболу среди детских дворовых команд на Кубок губернатора Краснодарского края. Ребята приняли активное участие и получили море позитива.</w:t>
      </w:r>
    </w:p>
    <w:p w:rsidR="00E66929" w:rsidRDefault="00E66929" w:rsidP="00E66929">
      <w:r w:rsidRPr="00E66929">
        <w:rPr>
          <w:noProof/>
          <w:lang w:eastAsia="ru-RU"/>
        </w:rPr>
        <w:drawing>
          <wp:inline distT="0" distB="0" distL="0" distR="0">
            <wp:extent cx="4589780" cy="2122773"/>
            <wp:effectExtent l="0" t="0" r="1270" b="0"/>
            <wp:docPr id="1" name="Рисунок 1" descr="C:\Users\Психолог\Desktop\фото лето 21 школа\спорт\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лето 21 школа\спорт\48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60" cy="214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29" w:rsidRDefault="00E66929" w:rsidP="00E66929">
      <w:r>
        <w:t>Также, 15.07.2021 года с ребятами была проведена беседа по профилактике табакокурения медицинским психологом ГБУЗ НД МЗ КК Исаевой Надеждой Павловной.</w:t>
      </w:r>
    </w:p>
    <w:p w:rsidR="00E66929" w:rsidRDefault="00E66929" w:rsidP="00E66929">
      <w:r w:rsidRPr="00E66929">
        <w:rPr>
          <w:noProof/>
          <w:lang w:eastAsia="ru-RU"/>
        </w:rPr>
        <w:drawing>
          <wp:inline distT="0" distB="0" distL="0" distR="0">
            <wp:extent cx="4619280" cy="2136418"/>
            <wp:effectExtent l="0" t="0" r="0" b="0"/>
            <wp:docPr id="2" name="Рисунок 2" descr="C:\Users\Психолог\Desktop\фото лето 21 школа\спорт\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 лето 21 школа\спорт\48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827" cy="216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29" w:rsidRDefault="00E66929" w:rsidP="00E66929">
      <w:r>
        <w:t>С понедельника по пятницу с 17.00 до 20.00 работает вечерняя площадка на базе МБОУ СОШ № 37 под руководством учителя физической культуры Гончаровой Екатерины Владимировны.</w:t>
      </w:r>
      <w:r w:rsidR="00FA2D4F">
        <w:t xml:space="preserve">  </w:t>
      </w:r>
    </w:p>
    <w:p w:rsidR="00FA2D4F" w:rsidRDefault="00FA2D4F" w:rsidP="00FA2D4F">
      <w:pPr>
        <w:jc w:val="center"/>
      </w:pPr>
      <w:r w:rsidRPr="00E66929">
        <w:rPr>
          <w:noProof/>
          <w:lang w:eastAsia="ru-RU"/>
        </w:rPr>
        <w:drawing>
          <wp:inline distT="0" distB="0" distL="0" distR="0" wp14:anchorId="05E0CE28" wp14:editId="1C518FCD">
            <wp:extent cx="1992630" cy="1819272"/>
            <wp:effectExtent l="0" t="0" r="7620" b="0"/>
            <wp:docPr id="3" name="Рисунок 3" descr="C:\Users\Психолог\Desktop\фото лето 21 школа\Бутко\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фото лето 21 школа\Бутко\4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75" cy="18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A1" w:rsidRDefault="00E66929" w:rsidP="00FA2D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669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E66929">
        <w:rPr>
          <w:noProof/>
          <w:lang w:eastAsia="ru-RU"/>
        </w:rPr>
        <w:drawing>
          <wp:inline distT="0" distB="0" distL="0" distR="0">
            <wp:extent cx="4142120" cy="2171700"/>
            <wp:effectExtent l="0" t="0" r="0" b="0"/>
            <wp:docPr id="4" name="Рисунок 4" descr="C:\Users\Психолог\Desktop\ФОТО папки\ЗОЖ 2020-2021\Вечерняя спортплощад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ФОТО папки\ЗОЖ 2020-2021\Вечерняя спортплощадка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28" cy="21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4F" w:rsidRDefault="00FA2D4F" w:rsidP="00FA2D4F">
      <w:pPr>
        <w:ind w:firstLine="0"/>
        <w:jc w:val="center"/>
      </w:pPr>
    </w:p>
    <w:p w:rsidR="00FA2D4F" w:rsidRDefault="00FA2D4F" w:rsidP="00A04519">
      <w:pPr>
        <w:ind w:firstLine="0"/>
        <w:jc w:val="center"/>
      </w:pPr>
      <w:r>
        <w:t>Каждую неделю</w:t>
      </w:r>
      <w:r w:rsidR="00A04519">
        <w:t>, с понедельника по пятницу,</w:t>
      </w:r>
      <w:r>
        <w:t xml:space="preserve"> в МБОУ СОШ № 37 проходит практика для учащихся согласно графику. Ребята помогают сотрудникам школы в наведении порядка.</w:t>
      </w:r>
    </w:p>
    <w:p w:rsidR="00FA2D4F" w:rsidRDefault="00FA2D4F" w:rsidP="00FA2D4F">
      <w:pPr>
        <w:ind w:firstLine="0"/>
        <w:jc w:val="center"/>
      </w:pPr>
      <w:bookmarkStart w:id="0" w:name="_GoBack"/>
      <w:r w:rsidRPr="00FA2D4F">
        <w:rPr>
          <w:noProof/>
          <w:lang w:eastAsia="ru-RU"/>
        </w:rPr>
        <w:drawing>
          <wp:inline distT="0" distB="0" distL="0" distR="0">
            <wp:extent cx="3416878" cy="4554700"/>
            <wp:effectExtent l="0" t="0" r="0" b="0"/>
            <wp:docPr id="5" name="Рисунок 5" descr="C:\Users\Психолог\Desktop\фото лето 21 школа\Бессмертный\IMG2021071510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лето 21 школа\Бессмертный\IMG20210715100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64" cy="45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04519" w:rsidRPr="00A04519">
        <w:rPr>
          <w:noProof/>
          <w:lang w:eastAsia="ru-RU"/>
        </w:rPr>
        <w:drawing>
          <wp:inline distT="0" distB="0" distL="0" distR="0">
            <wp:extent cx="2494915" cy="4584890"/>
            <wp:effectExtent l="0" t="0" r="635" b="6350"/>
            <wp:docPr id="6" name="Рисунок 6" descr="C:\Users\Психолог\Desktop\фото лето 21 школа\Бутко\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лето 21 школа\Бутко\48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11" cy="459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14" w:rsidRDefault="007D0D14" w:rsidP="007D0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21.07.2021 г. и 23.07.2021 г. в МБОУ  СОШ № 37 работает кабинет социального педагога. График работы кружка «Социальная гостиная»: среда и пятница с 10.00 – до 11.00. Социальный педагог работает с учащимися, требующими повышенного внимания. И не только! Все желающие, которым нужна помощь, общение, совет, могут прийти!</w:t>
      </w:r>
    </w:p>
    <w:p w:rsidR="002E65F9" w:rsidRDefault="002E65F9" w:rsidP="007D0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сегодня, 21 июля приходили учащиеся 3 класса. </w:t>
      </w:r>
    </w:p>
    <w:p w:rsidR="002E65F9" w:rsidRDefault="002E65F9" w:rsidP="002E6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5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0095" cy="2706793"/>
            <wp:effectExtent l="0" t="0" r="8255" b="0"/>
            <wp:docPr id="7" name="Рисунок 7" descr="C:\Users\Психолог\Desktop\фото лето 21 школа\Кульбида\IMG202107211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лето 21 школа\Кульбида\IMG20210721100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21" cy="270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F9" w:rsidRDefault="002E65F9" w:rsidP="002E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Вспомнили о творчестве А.С. Пушкина, о сказке про золотую рыбку, загадали желания и провели сказкотерапию.</w:t>
      </w:r>
    </w:p>
    <w:p w:rsidR="002E65F9" w:rsidRDefault="002E65F9" w:rsidP="002E65F9">
      <w:pPr>
        <w:rPr>
          <w:rFonts w:ascii="Times New Roman" w:hAnsi="Times New Roman" w:cs="Times New Roman"/>
          <w:sz w:val="24"/>
          <w:szCs w:val="24"/>
        </w:rPr>
      </w:pPr>
      <w:r w:rsidRPr="002E65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8391" cy="3157855"/>
            <wp:effectExtent l="0" t="0" r="0" b="4445"/>
            <wp:docPr id="9" name="Рисунок 9" descr="C:\Users\Психолог\Desktop\фото лето 21 школа\Кульбида\IMG2021072110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фото лето 21 школа\Кульбида\IMG202107211014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56" cy="316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5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5535" cy="3167381"/>
            <wp:effectExtent l="0" t="0" r="5715" b="0"/>
            <wp:docPr id="8" name="Рисунок 8" descr="C:\Users\Психолог\Desktop\фото лето 21 школа\Кульбида\IMG2021072110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 лето 21 школа\Кульбида\IMG202107211014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69" cy="316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14" w:rsidRPr="00FA2D4F" w:rsidRDefault="007D0D14" w:rsidP="00FA2D4F">
      <w:pPr>
        <w:ind w:firstLine="0"/>
        <w:jc w:val="center"/>
      </w:pPr>
    </w:p>
    <w:p w:rsidR="00FA2D4F" w:rsidRPr="00FA2D4F" w:rsidRDefault="00FA2D4F" w:rsidP="00FA2D4F">
      <w:pPr>
        <w:rPr>
          <w:rFonts w:ascii="Times New Roman" w:eastAsia="Times New Roman" w:hAnsi="Times New Roman" w:cs="Times New Roman"/>
          <w:b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FA2D4F" w:rsidRPr="00FA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F6" w:rsidRDefault="00237CF6" w:rsidP="00D341A1">
      <w:pPr>
        <w:spacing w:after="0" w:line="240" w:lineRule="auto"/>
      </w:pPr>
      <w:r>
        <w:separator/>
      </w:r>
    </w:p>
  </w:endnote>
  <w:endnote w:type="continuationSeparator" w:id="0">
    <w:p w:rsidR="00237CF6" w:rsidRDefault="00237CF6" w:rsidP="00D3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F6" w:rsidRDefault="00237CF6" w:rsidP="00D341A1">
      <w:pPr>
        <w:spacing w:after="0" w:line="240" w:lineRule="auto"/>
      </w:pPr>
      <w:r>
        <w:separator/>
      </w:r>
    </w:p>
  </w:footnote>
  <w:footnote w:type="continuationSeparator" w:id="0">
    <w:p w:rsidR="00237CF6" w:rsidRDefault="00237CF6" w:rsidP="00D34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04"/>
    <w:rsid w:val="00070004"/>
    <w:rsid w:val="00237CF6"/>
    <w:rsid w:val="002E65F9"/>
    <w:rsid w:val="00341291"/>
    <w:rsid w:val="00686331"/>
    <w:rsid w:val="0072193A"/>
    <w:rsid w:val="007D0D14"/>
    <w:rsid w:val="00A04519"/>
    <w:rsid w:val="00AA4361"/>
    <w:rsid w:val="00BA66C4"/>
    <w:rsid w:val="00C348D1"/>
    <w:rsid w:val="00D341A1"/>
    <w:rsid w:val="00E66929"/>
    <w:rsid w:val="00F22D26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58AD"/>
  <w15:chartTrackingRefBased/>
  <w15:docId w15:val="{93086BF1-8112-4941-9176-D564942E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1A1"/>
  </w:style>
  <w:style w:type="paragraph" w:styleId="a5">
    <w:name w:val="footer"/>
    <w:basedOn w:val="a"/>
    <w:link w:val="a6"/>
    <w:uiPriority w:val="99"/>
    <w:unhideWhenUsed/>
    <w:rsid w:val="00D3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12</cp:revision>
  <dcterms:created xsi:type="dcterms:W3CDTF">2021-07-19T09:27:00Z</dcterms:created>
  <dcterms:modified xsi:type="dcterms:W3CDTF">2021-07-21T07:34:00Z</dcterms:modified>
</cp:coreProperties>
</file>