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E7" w:rsidRPr="005314E7" w:rsidRDefault="005314E7" w:rsidP="005314E7">
      <w:pPr>
        <w:spacing w:after="300" w:line="240" w:lineRule="auto"/>
        <w:outlineLvl w:val="0"/>
        <w:rPr>
          <w:rFonts w:ascii="Helvetica" w:eastAsia="Times New Roman" w:hAnsi="Helvetica" w:cs="Helvetica"/>
          <w:kern w:val="36"/>
          <w:sz w:val="45"/>
          <w:szCs w:val="45"/>
          <w:lang w:eastAsia="ru-RU"/>
        </w:rPr>
      </w:pPr>
      <w:r w:rsidRPr="005314E7">
        <w:rPr>
          <w:rFonts w:ascii="Helvetica" w:eastAsia="Times New Roman" w:hAnsi="Helvetica" w:cs="Helvetica"/>
          <w:kern w:val="36"/>
          <w:sz w:val="45"/>
          <w:szCs w:val="45"/>
          <w:lang w:eastAsia="ru-RU"/>
        </w:rPr>
        <w:t xml:space="preserve">Владимир </w:t>
      </w:r>
      <w:proofErr w:type="spellStart"/>
      <w:r w:rsidRPr="005314E7">
        <w:rPr>
          <w:rFonts w:ascii="Helvetica" w:eastAsia="Times New Roman" w:hAnsi="Helvetica" w:cs="Helvetica"/>
          <w:kern w:val="36"/>
          <w:sz w:val="45"/>
          <w:szCs w:val="45"/>
          <w:lang w:eastAsia="ru-RU"/>
        </w:rPr>
        <w:t>Сутеев</w:t>
      </w:r>
      <w:proofErr w:type="spellEnd"/>
      <w:r w:rsidRPr="005314E7">
        <w:rPr>
          <w:rFonts w:ascii="Helvetica" w:eastAsia="Times New Roman" w:hAnsi="Helvetica" w:cs="Helvetica"/>
          <w:kern w:val="36"/>
          <w:sz w:val="45"/>
          <w:szCs w:val="45"/>
          <w:lang w:eastAsia="ru-RU"/>
        </w:rPr>
        <w:t xml:space="preserve"> — Кот-рыболов: Сказка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Пошёл как-то Кот на речку рыбу ловить и у самой опушки Лису встретил.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Помахала Лиса пушистым хвостом и говорит медовым голоском: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— Здравствуй, кум-куманёк, пушистый </w:t>
      </w:r>
      <w:proofErr w:type="spellStart"/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коток</w:t>
      </w:r>
      <w:proofErr w:type="spellEnd"/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! Вижу, рыбку ловить собрался?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— Да вот хочу котятам моим рыбки принести.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Лиса глаза опустила и совсем тихо спрашивает: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— Может быть, ты и меня рыбкой угостишь? А то всё куры да утки…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Усмехнулся Кот: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— Так и быть. Первую рыбку тебе отдам.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— Уж не знаю, как тебя благодарить.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— Ладно, ладно.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Пошёл Кот дальше, а Лиса за ним вприпрыжку бежит и про себя шепчет: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— Первая рыбка моя, первая рыбка моя!..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А тут из-за ствола мохнатой ели вышел им навстречу большой лохматый Серый Волк.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— Здорово, браток! — прохрипел Волк. — На рыбалку топаешь?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— Да вот, хочу котятам…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— Ну а мне… рыбёшки подбросишь, браток? А то всё козы да овцы, козлы да бараны… Мне бы чего-нибудь </w:t>
      </w:r>
      <w:proofErr w:type="spellStart"/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постненького</w:t>
      </w:r>
      <w:proofErr w:type="spellEnd"/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!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lastRenderedPageBreak/>
        <w:t>Усмехнулся Кот: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— Ну ладно. Первая рыбка Лисе, а вторая — тебе!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— Молодец, браток! Спасибо!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— Ладно, ладно.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И все пошли дальше, к реке поближе. Шагает Кот по лесу, за ним Лиса вприпрыжку бежит, про себя шепчет: «Первая рыбка моя, первая рыбка моя!»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Волк позади ковыляет, бормочет: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— А вторая моя! А вторая моя!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Вдруг из самой чащи вышел Медведь.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Увидел Кота с удочкой, как заревёт: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— Эй, сынок! Ты что — рыбу ловить?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— Вот хочу котятам…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— Слушай, сынок, неужели мне, старику, рыбы не дашь? Я ведь до смерти люблю рыбу-то! А то всё быки да коровы, с рогами да копытами…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Кот усмехнулся в усы, говорит: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— Первую рыбку я Лисе обещал, вторую Волку, а тебе уж третья будет.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— Пусть третья, только чтоб самая большая!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— Ладно.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И все дальше пошли, к реке поближе.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lastRenderedPageBreak/>
        <w:t>Впереди Кот шагает, за ним Лиса вприпрыжку бежит, за Лисой Волк крадётся, позади всех Медведь вперевалку топает.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— Первая рыбка — чур, моя! — шепчет лиса.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— А вторая — моя… — бормочет Волк.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— А третья — вот такая — моя! — рычит Медведь.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Так и пришли все к реке.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Снял с себя Кот мешок, рядом ведёрко поставил, стал удочку разматывать. Лиса, Волк и Медведь в кустах неподалёку устроились: своей доли улова дожидаются.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Насадил Кот на крючок червяка, закинул удочку, уселся поудобнее и на поплавок уставился.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Приятели в кустах тоже с поплавка глаз не сводят. Ждут.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Лиса шепчет: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— </w:t>
      </w:r>
      <w:proofErr w:type="spellStart"/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Ловись</w:t>
      </w:r>
      <w:proofErr w:type="spellEnd"/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, рыбка, большая и маленькая…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И вдруг поплавок дрогнул.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Лиса ахнула: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— Ах, моя рыбка клюёт!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Поплавок на воде заплясал, запрыгал; от него круги во все стороны побежали.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— Дёргай! Дёргай! Тащи мою рыбку! — закричала Лиса.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lastRenderedPageBreak/>
        <w:t>Испугался Кот — дёрнул. Сверкнула серебром рыбка и с плеском ушла под воду.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— Сорвалась! — прохрипел Волк. — Поторопилась, глупая, крик подняла… Ну, теперь моя очередь! Моя-то уж не сорвётся!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Насадил Кот на крючок нового червяка и снова закинул удочку.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Потирает Волк лапы, приговаривает: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— </w:t>
      </w:r>
      <w:proofErr w:type="spellStart"/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Ловись</w:t>
      </w:r>
      <w:proofErr w:type="spellEnd"/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, рыбка, большая и крупная… </w:t>
      </w:r>
      <w:proofErr w:type="spellStart"/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Ловись</w:t>
      </w:r>
      <w:proofErr w:type="spellEnd"/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…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Тут как раз поплавок вздрогнул и пошёл гулять по воде. Кот удилище уже в лапку забрал.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— Не дёргай! — рычит Волк. — Дай рыбе покрепче зацепиться.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Отпустил Кот удочку, а поплавок вдруг сразу остановился.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— Вот теперь тащи! — скомандовал Волк.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Кот дёрнул удочку — на конце лески голый крючок болтается.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— Дождался, — хихикнула Лиса. — Твоя рыбка всего червяка объела!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Кот насадил на крючок нового червяка и в третий раз закинул удочку.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— Ну, теперь тихо! — рявкнул Медведь. — Если мою рыбку спугнёте — я вам!.. Вот она!!!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Поплавок весь ушёл под воду, леска как струна натянулась: вот-вот оборвётся…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— Хо-хо! — радуется Медведь. — Это моя! Как наказывал, самая большая!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lastRenderedPageBreak/>
        <w:t>Кот еле-еле на берегу держится: рыбина, того и гляди, его в воду стащит.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Вот из воды уже показалась страшная, усатая морда…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Вот так сом!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— Я первая, это моя!.. Не дам!!! — вдруг взвизгнула Лиса и кинулась в реку.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— </w:t>
      </w:r>
      <w:proofErr w:type="gramStart"/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Не-е</w:t>
      </w:r>
      <w:proofErr w:type="gramEnd"/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-е-</w:t>
      </w:r>
      <w:proofErr w:type="spellStart"/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ет</w:t>
      </w:r>
      <w:proofErr w:type="spellEnd"/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, шалишь… Моя будет! — зарычал Волк и нырнул вслед за Лисой.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Медведь на берегу ревёт во всё горло: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— Ограбили!.. Разбойники!..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А в воде уже бой идёт: Волк и Лиса друг у друга рыбу выдирают.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Медведь не долго думал и с разбегу тоже бултыхнулся в воду.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Вода в реке как в котле кипит. То и дело наверх чья-нибудь голова вынырнет: то лисья, то волчья, то медвежья. Из-за чего дерутся — неизвестно. Рыба-то уже давно уплыла.</w:t>
      </w:r>
    </w:p>
    <w:p w:rsidR="005314E7" w:rsidRPr="005314E7" w:rsidRDefault="005314E7" w:rsidP="005314E7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5314E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Усмехнулся Кот в усы, смотал удочку и пошёл другое место искать. Где поспокойнее.</w:t>
      </w:r>
    </w:p>
    <w:p w:rsidR="009C09BC" w:rsidRDefault="009C09BC">
      <w:bookmarkStart w:id="0" w:name="_GoBack"/>
      <w:bookmarkEnd w:id="0"/>
    </w:p>
    <w:sectPr w:rsidR="009C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F1"/>
    <w:rsid w:val="005314E7"/>
    <w:rsid w:val="00971AF1"/>
    <w:rsid w:val="009C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52144-FEA1-4F1A-86C8-69CF8DA3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1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2020-05-14T06:58:00Z</dcterms:created>
  <dcterms:modified xsi:type="dcterms:W3CDTF">2020-05-14T06:58:00Z</dcterms:modified>
</cp:coreProperties>
</file>