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6C" w:rsidRPr="00BD116C" w:rsidRDefault="00BD116C" w:rsidP="00BD116C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  <w:r w:rsidRPr="00BD116C"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  <w:t>Евгений Воробьев «Обрывок провода»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Трудно вспомнить, сколько раз в тот день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Устюшину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пришлось отправляться на линию и сращивать провод. То провод перебьет осколком мины, то оборвет взрывной волной, то его перережут немецкие автоматчики, которые уже несколько раз просачивались в ближний лес. Смеркалось, когда батарея вновь потеряла связь с наблюдательным пунктом майора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Балояна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нажимал на клапан, кричал, надрываясь, изо всех сил дул на заиндевевшую мембрану. Телефонная трубка была нема. «Днепр» не отвечал на тревожные вызовы «Алтая».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— Пропал «Днепр». </w:t>
      </w:r>
      <w:proofErr w:type="gram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Как воды в рот набрал</w:t>
      </w:r>
      <w:proofErr w:type="gram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, — сказал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голосом, охрипшим от крика и безнадежности. — Без вести пропал «</w:t>
      </w:r>
      <w:proofErr w:type="gram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Днепр»...</w:t>
      </w:r>
      <w:proofErr w:type="gramEnd"/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Онемела трубка в его руке — онемеет «Алтай», онемеет вся батарея.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молча передал трубку помощнику, выполз из блиндажа, осмотрелся. Он хотел было переждать, пока утихнет обстрел, но обстрел не утихал. Теперь, когда он оказался под открытым небом, их блиндаж в два наката жидких бревен — при каждом разрыве сквозь щели осыпался песок — показался ему могучей крепостью.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глубже нахлобучил ушанку, натянул на руки теплые варежки, словно тем самым он лучше защитился от опасности, и побежал вдоль провода, проваливаясь в снег по колено, по пояс.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Эх, жаль, старшина не успел выдать связистам валенок, приходится нырять по сугробам в сапогах!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Провод тянулся от шеста к шесту, затем связывал елочки на опушке, затем снова начиналась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шестовка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 Провод походил на толстый белый канат: сухой пушистый снег осел на нем.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бежал, а мины по-прежнему рвались. Воздух шатался от близких разрывов. Снег белыми дымками, облачками падал с елей, обнажал хвою. С посвистом летели осколки. Пахло горелой землей. На снегу чернели круглые выбоины.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пробежал не меньше двух катушек провода, прежде чем обнаружил место обрыва. Вот он, конец провода, безжизненно повисший на молоденькой елке. А где другой конец? Он лежал где-то на земле невидимый, его уже присыпало свежим снежком, и не сразу удалось разыскать.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Сейчас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«сведет концы с концами» и побежит обратно в спасительный блиндаж, подальше от осколков.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Однако вот неприятность — больше метра провода вырвало миной и отшвырнуло куда-то в сторону. Соединить концы провода никак не удавалось. Не хватало этого злополучного метрового обрывка! А запасной катушки у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с собой не было. Как же быть? Батарея- то ждет! И «Днепр» ждет!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знал, что сегодня в любую минуту может прозвучать по телефону сигнал «444», секретный сигнал к наступлению, и горе горькое, если их «Алтай» не отзовется на гортанный голос майора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Валояна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Нерсеса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Порфирьевича, — «Алтай» узнавал командира полка по акценту.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снял варежки, взял в правую руку один конец провода, левой рукой дотянулся до провода, который теперь валялся на снегу. Концы были оголены от изоляции и кусались на морозе.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Человеческое тело, как известно, проводник электрического тока. А сухой снег, на котором стоял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в сапогах, служил изоляцией. Вот и включился в линию.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Как удачно, что у них на батарее нерасторопный и прижимистый старшина — не успел обуть связистов в валенки; как хорошо, что подметки у него резиновые!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Он </w:t>
      </w:r>
      <w:proofErr w:type="gram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стоял широко</w:t>
      </w:r>
      <w:proofErr w:type="gram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раскинув руки. Стоял, потому что прилечь или хотя бы присесть на снег нельзя — провода не хватало; как бы не заземлить всю линию...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Конечно, можно поднатужиться и еще сильнее потянуть концы провода на себя. Но тянуть изо всех сил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боялся — еще оборвется.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И до поздней ночи, пока не отгремел бой, во весь рост стоял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на опушке леса, среди молоденьких елок, посеченных осколками; немало свежих хвойных веток и веточек легло на снег.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Когда слышался зловеще нарастающий звук мины,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охватывало жгучее желание бросить концы натянутого провода и припасть к земле, уткнуться лицом в сухой снег, вдавиться в него как можно глубже.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Но всякий раз он унимал дрожь в коленях, выпрямлялся и оставался на месте.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В правой руке, окоченевшей от холода и усталости,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Устюшин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держал «Днепр», в левой — «Алтай».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Теплые варежки лежали на снегу, у его ног.</w:t>
      </w:r>
    </w:p>
    <w:p w:rsidR="00BD116C" w:rsidRDefault="00BD116C" w:rsidP="00BD116C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BD116C" w:rsidRDefault="00BD116C" w:rsidP="00BD116C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</w:p>
    <w:p w:rsidR="00BD116C" w:rsidRPr="00BD116C" w:rsidRDefault="00BD116C" w:rsidP="00BD116C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  <w:bookmarkStart w:id="0" w:name="_GoBack"/>
      <w:bookmarkEnd w:id="0"/>
      <w:r w:rsidRPr="00BD116C"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  <w:t>Евгений Воробьев «Этого нет в поваренной книге»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Может быть, Григорий Архипович Глухарев немногословен от рождения. Но скорее всего, здесь сказались четыре зимовки на Крайнем Севере. Глухарев работал поваром полярной станции, затерянной в белом безмолвии Арктики.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Помимо молчаливости, присущей всем полярникам, он привез оттуда хорошую привычку рассчитывать во всем только на свои силы.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Эта привычка оказалась как нельзя более полезной на войне, потому что в поваренной книге нельзя найти рецепта, как доставить кашу на передовую, когда немцы простреливают каждый метр дороги, а таких метров сотни, и, по выражению Глухарева, «огонь такой, что воздуха совсем не видно».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В помощниках у него хлопотал Николай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, разбитной и шумливый парень. Он появился на кухне, когда батальон стоял в обороне.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В те дни можно было пройти с термосом по траншее чуть ли не до боевого охранения, туда, где большак повертывал к югу и где одиноко маячил на бугре расщепленный телеграфный столб.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Жизнь шла тихо, без особых происшествий, и, может быть, поэтому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явно тяготился своей кухонной должностью.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Да меня, Григорий Архипович, судомойки в Гранд-отеле засмеют, если узнают, что я с половником в руках воюю.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сделал паузу, ожидая возражений, но Глухарев промолчал.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Ты, Григорий Архипович, не обижайся</w:t>
      </w:r>
      <w:proofErr w:type="gram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, — сказал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решительно. — Все равно на передовую уйду.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Кухня — тоже огневая точка... — несмело возразил Глухарев.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— Рассказывай! — запальчиво перебил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 — Приделай к своему половнику оптический прицел и запишись в снайперы. Сразу все немцы разбегутся!..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Глухарев тяжело вздохнул и, по обыкновению, промолчал. Ему не хотелось ввязываться в спор со своим горластым помощником.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До войны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работал в первоклассных ресторанах Москвы, готовил изысканные блюда и любил оглушать Глухарева названием Деликатесов.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Котлеты «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деволяй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» готовятся на два вкуса, — поучал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 — Есть котлеты «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деволяй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» по-киевски и котлеты «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деволяй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жардиньер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Высокие блюда, — соглашался Глухарев или почтительно молчал, потому что не был искушен в ресторанных тонкостях и признавал тут превосходство помощника.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Чем Глухарев, в свою очередь, мог удивить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? Разве что рецептом жаркого из мяса белого медведя.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Мясо имеет неприятный привкус и запах ворвани, которые дает главным образом жир, и поэтому полярники едят медвежатину, очистив ее от жира...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Кухня стояла летом близко от передовой, в овраге, поросшем кустарником. Топку Глухарев упрямо не гасил, не желая запаздывать с обедом. Когда немцы по дымку начинали обстреливать кухню, Глухарев переезжал на другое место.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Но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эти маленькие приключения интересовали мало, и дело кончилось тем, что он упросил комбата отпустить его к пулеметчикам, на передовую. Помощником повара назначили ездового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Шарипова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Глухарев по-прежнему кормил солдат сытно и вкусно. Автоматчики подарили ему зимний маскировочный халат.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Чистота — залог здоровья</w:t>
      </w:r>
      <w:proofErr w:type="gram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, — сказал командир взвода Огурцов, преподнося повару белый халат. — Маскируйся на здоровье у своей огневой точки.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Глухарев тут же надел халат, поднял капюшон и завязал его на затылке шнурком, так что капюшон стал походить одновременно и на чалму, и на бабий платок.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В таком халате хорошо на белого медведя ходить</w:t>
      </w:r>
      <w:proofErr w:type="gram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, — сказал довольный Григорий Архипович. — Для незаметности в снегу...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Пока батальон находился в обороне,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ежедневно являлся в обед к Глухареву. Тот молча нагружал котелок, а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, чувствуя себя виноватым, бывал словоохотлив, даже болтлив. Он всегда старался сказать что-нибудь приятное — то ли насчет хорошо разваренной каши, то ли по поводу котла, начищенного до блеска.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А потом батальон снялся из обжитой рощицы, и пулеметчики все время двигались впереди. Бывало, солдаты сидели день-деньской на сухом пайке, но чаще всего Глухарев добирался с кухней до передовых рот. Обед варился на ходу и иногда поспевал к полночи, а ужин — к рассвету.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Наш Глухарев воюет по всей форме, — подшучивал Огурцов. — Можно сказать, сопровождает пехоту борщом и колесами. Согласно уставу...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Как-то подносчик патронов, новичок, чьей фамилии никто не знал, принялся в ожидании обеда ругать повара.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Наверно, спит во все лопатки! — сказал новичок злобно. — Аж глаза вспухли...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Он думал найти поддержку у расчета, но наводчик Никишин его одернул: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Не в ресторане! В окопе сидишь. Понятно? Может, тебе еще блюдце выдать?.. Нашего повара, если хочешь знать, сам полковник вчера медалью наградил. Понятно?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Новичок, белобрысый парень, с ушами, оттопыренными так сильно, словно именно на них держалась каска, виновато заморгал, умолк и начал перематывать съехавшую обмотку.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Батальон в тот день вел бой за «фигурную» рощу. Она отчетливо виднелась впереди, прямо на западе, так что закатное солнце освещало из-за рощи шаткие верхушки осин.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Пулеметчики окопались на поляне, поросшей высокой жесткой травой. Немцы вели ожесточенный огонь из минометов — видимо, готовились к контратаке.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В эту минуту солдаты увидели, что по поляне к ним ползут два человека. Коричневые фонтаны земли возникали то впереди, заслоняя ползущих, то рядом. На некоторое время люди исчезли из виду — очевидно, отдыхали в воронке, — затем снова принимались ползти след в след, один в затылок другому.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Прошло еще несколько длинных минут, и тогда стало ясно, что ползут не двое, а один человек и к его ноге привязан термос — сытный обед взвода.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— Глухарев! — вскрикнул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 Он первый опознал повара.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«Человек ползет под огнем, а я сижу здесь, — пристыдил себя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 — Зарылся в землю, как крот. Жду, пока меня накормят обедом...»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Глухарев опять исчез в рослой траве и на этот раз долго не появлялся.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сильно встревожился. Он зло посмотрел на подносчика патронов, который днем ругал повара.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Человек с термосом снова показался в траве, но теперь он полз очень медленно, с трудом тащил за собой термос, словно посудина эта невероятно потяжелела.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пополз навстречу Глухареву, добрался до него, оттащил в воронку, сделал перевязку. Тот был ранен в ногу выше колена.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Потом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распечатал еще один индивидуальный пакет и туго свернутой марлей заткнул две пробоины в термосе. Осколки пробили луженую стенку и попали в борщ.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Пока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делал перевязку, Глухарев молчал, потом сказал с беспокойством и горечью: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Придется тут переждать, а потом податься в тыл. Только едоки у меня остались во второй роте. Да и ваши натощак...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— А это ты, Григорий Архипович, не сомневайся, — заверил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 — Едоков мы возьмем на довольствие.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Через четверть часа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сидел в окопе и разливал борщ по котелкам. Он предупреждал всех и каждого: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Питайся осторожнее. Сегодня борщ с немецкой приправой. В гуще осколки залежались. Не вздумай проглотить. Это тебе не груши дюшес в сиропе...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сам вызвался занять место Глухарева до возвращения того из госпиталя и надел маскировочный халат, подаренный Огурцовым. Подобно Глухареву, черпак он стал называть «разводящим», а кухню — «огневой точкой».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В батальоне довольны поваром, и дела идут на кухне хорошо, но у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есть одна странность — простые солдатские блюда он любит называть замысловато и изысканно.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На днях мясо с кашей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по-чудному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назвал «эскалоп с гарниром», а вчера суп из манной крупы переименовал в бульон.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Это еще что за бульон? — спросил наводчик Никишин недоверчиво, протягивая котелок.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— Бульон пейзан, — с достоинством ответил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 — Сухари пойдут вместо гренок.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— Бульон! Наверно, курица мимо котла прошлась, — мрачно заметил стоящий </w:t>
      </w:r>
      <w:proofErr w:type="gram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сзади подносчик</w:t>
      </w:r>
      <w:proofErr w:type="gram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патронов, паренек с оттопыренными ушами и обмотками, которые вечно разматывались.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Бондарин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уничтожающе посмотрел на него, и этот взгляд был тем красноречивее, что повар стоял на ступеньке кухни и смотрел сверху вниз.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Подносчик патронов, чьей фамилии по-прежнему никто не знал, первый отхлебнул бон-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даринского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бульона. Он аппетитно причмокнул губами и, довольный пробой, деловито пододвинул котелок поближе. Дело, в конечном счете, не в названии, если суп наваристый, ароматный и на его поверхности плавают золотые кружочки жира.</w:t>
      </w:r>
    </w:p>
    <w:p w:rsidR="00BD116C" w:rsidRPr="00BD116C" w:rsidRDefault="00BD116C" w:rsidP="00BD116C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</w:pPr>
      <w:r w:rsidRPr="00BD116C">
        <w:rPr>
          <w:rFonts w:ascii="Trebuchet MS" w:eastAsia="Times New Roman" w:hAnsi="Trebuchet MS" w:cs="Times New Roman"/>
          <w:b/>
          <w:bCs/>
          <w:color w:val="330066"/>
          <w:sz w:val="29"/>
          <w:szCs w:val="29"/>
          <w:lang w:eastAsia="ru-RU"/>
        </w:rPr>
        <w:t>Евгений Воробьев «Возвращение на аэродром»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Дым проник в кабину, дышать стало нечем, и захотелось сорвать с головы потяжелевший шлем, будто именно он затруднял дыхание.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Мартынов дернул за красную рукоять справа от сиденья и сорвал колпак. Когда летчик срывает колпак со своей кабины, то подает последний сигнал бедствия.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Морозный воздух, плотный, как лед, ворвался в кабину горящего самолета и ударил в лицо.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Мартынов и его штурман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были очень близко от линии фронта, но летели еще над территорией, занятой врагом, и потому считали для себя парашюты противопоказанными. Может, все-таки удастся дотянуть до своих? Ведь несколько минут лету, всего несколько минут — и машина перетянет через линию фронта.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Но огонь уже перекинулся по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бензопроводке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к правому мотору, и тот задымил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багровочерным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дымом. Пламя заплясало на плоскости, знойный чад обжигал дыхание пилота и штурмана.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Мартынов и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объяснялись при помощи рук: когда четыре «Фокке-Вульф-190» атаковали «Петляков-2», изрешетили его пулями, отказало переговорное устройство. Однако напоследок Мартынов услышал сообщение штурмана: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Бомбы сбросил.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Семьсот килограммов взрывчатки были точно обрушены на скопление автомашин у моста, и машины разметало во все стороны, как игрушечные.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Сперва Мартынов изо всех сил тянулся за восьмеркой своих бомбардировщиков — они направлялись домой, на свой аэродром, — но потом передумал и отвернул в сторону. Сейчас лучше не пристраиваться к своим, чтобы не навести на их след </w:t>
      </w:r>
      <w:r w:rsidRPr="00BD116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противника. Мартынов представлял себе, какой шлейф черного дыма тянется за его искалеченной машиной.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Внизу виднелся бескрайний лес с редкими полянами и прогалинами. Ни одной подходящей посадочной площадки! Впрочем, они пока еще не собирались садиться.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то и дело с тревогой всматривался в карту, тыкал в нее пальцем, указывал пилоту точку, над которой они находятся.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Наконец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поднял руку, растопырив пальцы, и Мартынов понял, что их отделяют от линии фронта пять километров, всего пять километров!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Но было уже поздно. Мартынов до отказа перекрутил штурвал влево — все равно машина валилась вправо. Затем правая плоскость, вся в огне, начала разламываться. Оба поняли, что это — конец.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Мартынов выключил моторы над самыми верхушками елей и начал планировать на заснеженную поляну, белевшую неподалеку. Шасси Мартынов не выпускал: он решил поставить под удар крыло и тем самым смягчить падение самолета.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Снег на поляне лежал глубокий, машина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проскользила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немного, зарылась в снег и остановилась.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, который сидел позади пилота, могучим плечом уперся в спинку переднего сиденья и крепко обхватил Мартынова за грудь, чтобы того не бросило о доску приборов или о прицел.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Даже в момент страшного удара о землю Мартынов не выскользнул из этих дружеских объятий.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Колпак был сорван, и потому кабину всю, до краев, забило снегом. Он засыпал летчиков с головой. Выкарабкались почти одновременно.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Их оглушила неслыханная лесная тишина.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Жив?! — воскликнул Мартынов тоном вопроса и счастливого утверждения, когда Ар- 68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вслед за ним выпрыгнул из кабины в глубокий снег.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— Кажется, не умер, — солидно пробасил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Оба огляделись, торопливо отстегнули парашюты и заторопились к лесу, увязая по пояс в снегу.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Оба проклинали глубокий снег, тот самый снег, который спас их, потому что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самортизировал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удар о землю.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С минуты на минуту могли взорваться баки с горючим, а кроме того, нужно было как можно скорее спрятаться от назойливого немецкого истребителя. Он сопровождал смертельно раненный пикировщик, а сейчас кружился над горящим самолетом. Фашист, наверное, расстрелял бы их сверху, но у него кончились боеприпасы. Это стало ясно Мартынову и Ар-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машеву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еще в воздухе.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Они отползли от горящего самолета метров триста, укрылись за деревьями и, шумно дыша, стали наблюдать за машиной.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«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Фоккер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» еще кружил над местом посадки: фашист заметил, что экипаж спасся и скрылся в лесу. Может, хотел навести на их след погоню.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Впрочем, следы видны и без подсказки с воздуха. Прямо-таки траншею вырыли они в снегу, когда продирались к лесу!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Летчики поспешно углубились в лес.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Не успели они отползти-отшагать-отбежать и полукилометра, как раздался сильный взрыв — пламя дошло до центрального бака.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Как по команде, обернулись назад, увидели дым за хвойным частоколом. Оба горько вздохнули, а Мартынов вспомнил: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И бортовой паек сгорел.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В зеленом ящике на борту самолета остался их неприкосновенный запас — мясные консервы, галеты, сахар, шесть плиток шоколада. Об этом сказочном богатстве не раз вспоминали летчики во время скитаний в прифронтовых лесах.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Мартынов не дотянул до линии фронта каких-нибудь три с половиной километра. Казалось бы, рукой подать! Но большим, бесконечно большим оказывается такое расстояние, когда земля изрыта вражескими окопами и траншеями.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не мог, прячась в лесу, видеть окопы и траншеи. Но он видел их сверху, он знал, что на этом участке фронта у немцев очень разветвленные линии траншей, что у них есть и вторая и третья линии обороны. Фронт западнее Думиничей уже несколько месяцев стоял без движения, и нетрудно представить себе, как обжились немцы в лесу, как окопались на опушках и в поле.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У летчиков были при себе лишь пистолеты, по восемь патронов, да еще по семь — в запасных обоймах. Хоть бы парочка гранат! Значит, нужно, не ввязываясь в драку, незаметно пробраться мимо немецких позиций, пройти через проволочные заграждения и минные поля к своим.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Выпрыгивая из самолета,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успел засунуть за голенище своего унта пятикилометровку. На карте такого масштаба пять километров земной поверхности втиснуто в один сантиметр. Скверный, прямо скажем, помощник при блуждании по лесу. Но без карты еще хуже.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привык сверяться с пятикилометровкой, глядя на землю сверху, </w:t>
      </w:r>
      <w:proofErr w:type="gram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через прозрачный пол кабины</w:t>
      </w:r>
      <w:proofErr w:type="gram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. А сейчас приходилось «прокладывать курс», ползая по глубокому снегу, ориентиром служили только заснеженные верхушки елей над головой.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Пусть бы еще ухудшилась видимость, пусть бы пошел густой снег! Снегом замело бы их следы.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Первую ночь отлеживались в снегу, под обрушенной елью. Видимо, снаряд срубил эту ель недавно: мохнатая хвоя еще не осыпалась. В поверженной на снег ели удалось неплохо замаскироваться.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Где-то на лесной опушке раздавались окрики немецких часовых, строчили автоматы и пулеметы, загорались и гасли ракеты, а на востоке тревожно вспыхивали зарницы и сполохи переднего края.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Утром поползли на восток, но несколько раз едва не столкнулись лицом к лицу с немцами: ими кишел лес.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Очевидно, дорогу к линии фронта следовало искать где-то в другом месте, а не здесь, где немецкая оборона распространялась на большую глубину.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Голод еще не давал себя знать, может, потому, что у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Армашева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оставалось несколько папирос, но обоих мучила жажда. Сколько ни ешь пресного, безвкусного снега — все пить хочется.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Как-то метрах в двадцати от летчиков, залегших в сугробе, прошел по тропке фашист с двумя ведрами воды. Мартынов уже готов был наброситься на фашиста и отнять у него воду, но благоразумие все-таки взяло верх.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На третьи сутки лесных блужданий летчики набрели на кустик калины, который рос у входа в немецкий блиндаж. Ягоды алели на оголенном от листьев кустике, как капли крови. Летчики завороженно смотрели на ягоды.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несколько раз принимался пересчитывать ягоды, но каждый раз сбивался со счета.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Из блиндажа тянуло пахучим дымком. По тропинке туда и обратно сновали солдаты, но Мартынов все-таки пополз к кусту.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поставил пистолет на боевой взвод и приготовился прикрыть вылазку друга.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Все обошлось благополучно, и через несколько минут Мартынов вернулся, зажав в руке ветку калины.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Странно: когда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с вожделением глядел издали на калину, ему казалось, что ягод больше. Может, переспелые ягоды осыпались, когда Мартынов обламывал куст? Или у наблюдателя от голода двоилось в глазах?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Они насчитали восемнадцать ягод. Хорошо, что четное число — легче делить. Итак, по девять ягод на брата.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До сих пор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не знает, действительно ли так сладка вымороженная калина, или ему это тогда показалось. Он тщательно разжевал мякоть каждой ягодки, разгрыз и заглотал косточки.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На пятые сутки, к вечеру, они, обходя немецкие укрепления, набрели на безлюдную траншею. В траншее стоял зачехленный пулемет, пулеметчиков поблизости не было видно. Может, это ложный передний край противника? А может, солдаты ушли греться, полагаясь на своих соседей?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Засиживаться в траншее опасно. Летчики шепотом посовещались и поползли вперед.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Вскоре они добрались до нейтральной полосы между нашими и немецкими окопами и зарылись в сухой валежник.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Огневые точки немцев остались за спиной. Теперь летчики лежали под перекрестным огнем. Когда начиналась перестрелка, пули свистели над головой. Наши пулеметы вели дуэль с немецкими и, очевидно, уже пристрелялись ДРУГ к другу. Ничейная земля не подвергалась обстрелу.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Не потому ли она так пустынна, что заминирована?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высказал такое опасение, но Мартынов небрежно отмахнулся и возразил: противотанковая мина не сработает, ей нужно давление побольше. А от противопехотной убережет глубокий снег.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лежал и глядел назад. Он внимательно наблюдал за расположением огневых точек противника, потом подумал: «Свои огневые точки тоже следует знать. Ну хотя бы для того, чтобы не попасть под пули, когда поползем вперед».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Валежник был дубовый, и сухие листья еще держались на ветках.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оторвал край карты, накрошил листьев и с наслаждением закурил, пряча цигарку в рукав. Сделал несколько затяжек и Мартынов.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Товарищи дождались темноты, разгребли гостеприимный валежник и двинулись вперед. Благополучно миновали пустынный перелесок. Время от времени немцы пускали ракеты, и тогда Мартынов и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падали ничком в снег.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Они всё дальше уходили от этих ракет. И вот ничейная земля осталась за их спинами. Они перелезли в темноте через колючую проволоку, сильно ободрав при этом руки.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Ну, Михаил Иванович...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Ну, Григорий Иванович...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Кажется, пришли домой?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Порядочек!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Товарищи повернули или, говоря штурманским языком, «довернули» вправо, туда, где в полутьме показались очертания каких-то домов. Вышли на окраину пустой, будто вымершей деревни.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— Может, переночуем в снегу? — предложил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. — Еще свои подстрелят, не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ровён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час.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— Ну нет. </w:t>
      </w:r>
      <w:proofErr w:type="gram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Я хочу сегодня чаю напиться</w:t>
      </w:r>
      <w:proofErr w:type="gram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>, — сказал Мартынов.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Он попытался вслед за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Армашевым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перепрыгнуть через траншею, но не рассчитал сил и свалился в нее.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принялся вытаскивать товарища. Возню услышали в нашем боевом охранении. Раздался сухой щелк затвора и строгий окрик: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Стой, кто идет?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Свои, свои идут, а вернее сказать, ползут! — заорал Мартынов, не помня себя от радости. — Такие свои, что дальше некуда. Что же ты, своих не узнал?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Пароль?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Тоже нашел что спрашивать! — Мартынов артистически выругался. — Да что мы, друг ситный, сегодня из дому, что ли?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И такая неуемная, заразительная веселость звучала в каждом слове Мартынова, что часовой уже более доверительно спросил: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Да кто вы такие?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Из разведки явились. — Мартынов снова выругался, так сказать, от полноты чувств.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Ругаться по-русски ты, браток, не разучился. Сколько вас там?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Двое.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А нашумели на целый взвод!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Попробовал бы ты пять суток шептаться да на цыпочках ходить — еще не так заорал бы на радостях!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Минуту спустя их под конвоем вели для «удостоверения личности» к какому-то капитану.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— Вовремя, однако, я растянулся там, возле траншеи! — усмехнулся Мартынов и подтолкнул своего спутника. — А то бы нас обязательно подстрелили. И жаловаться было бы некому...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Через четверть часа летчики сидели в землянке пехотного капитана в чужих полушубках, в чужих валенках и, обжигаясь, прихлебывали чай из кружек. Пехотный капитан не уставал сокрушаться, что фляжка у него пустая и гости не могут согреться чем-нибудь более существенным.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В углу, около печки, лежали в куче мокрые унты, комбинезон и реглан — от них густо подымался пар.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Не понимаю только, как вы уцелели! — удивлялся капитан. — Два минных поля прошли. Немецкое и наше. Ничего не понимаю!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Дымящиеся кружки уже пошли по второму кругу, а капитан все еще всплескивал руками и от удивления не мог усидеть на месте.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— Снег глубокий выручил! — засмеялся Мартынов. — Русская зимушка-зима о нас позаботилась.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>Если не считать той калины, товарищи не ели шесть суток, но голода не чувствовали. Волчий аппетит пришел позже, когда они обогрелись и выспались.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Расставаясь с гостеприимным комбатом,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не забыл оставить ему карту, на которую нанес план немецких укреплений. Он указал огневые точки противника, обозначил ложный передний край его обороны.</w:t>
      </w:r>
    </w:p>
    <w:p w:rsidR="00BD116C" w:rsidRPr="00BD116C" w:rsidRDefault="00BD116C" w:rsidP="00BD116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В качестве наземного разведчика флаг- штурман полка бомбардировщиков </w:t>
      </w:r>
      <w:proofErr w:type="spellStart"/>
      <w:r w:rsidRPr="00BD116C">
        <w:rPr>
          <w:rFonts w:ascii="Arial" w:eastAsia="Times New Roman" w:hAnsi="Arial" w:cs="Arial"/>
          <w:sz w:val="23"/>
          <w:szCs w:val="23"/>
          <w:lang w:eastAsia="ru-RU"/>
        </w:rPr>
        <w:t>Армашев</w:t>
      </w:r>
      <w:proofErr w:type="spellEnd"/>
      <w:r w:rsidRPr="00BD116C">
        <w:rPr>
          <w:rFonts w:ascii="Arial" w:eastAsia="Times New Roman" w:hAnsi="Arial" w:cs="Arial"/>
          <w:sz w:val="23"/>
          <w:szCs w:val="23"/>
          <w:lang w:eastAsia="ru-RU"/>
        </w:rPr>
        <w:t xml:space="preserve"> выступал впервые. Однако, судя по лицу пехотного капитана, штурман со своей задачей справился.</w:t>
      </w:r>
    </w:p>
    <w:p w:rsidR="00E64385" w:rsidRPr="00BD116C" w:rsidRDefault="00E64385" w:rsidP="00BD116C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E64385" w:rsidRPr="00BD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CC"/>
    <w:multiLevelType w:val="multilevel"/>
    <w:tmpl w:val="BE1E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6E"/>
    <w:rsid w:val="00591F6E"/>
    <w:rsid w:val="00B96BC5"/>
    <w:rsid w:val="00BD116C"/>
    <w:rsid w:val="00E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157D"/>
  <w15:chartTrackingRefBased/>
  <w15:docId w15:val="{182F1834-AD7C-4FD6-B11F-0B8B21A5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1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38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D1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D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3667</Words>
  <Characters>20903</Characters>
  <Application>Microsoft Office Word</Application>
  <DocSecurity>0</DocSecurity>
  <Lines>174</Lines>
  <Paragraphs>49</Paragraphs>
  <ScaleCrop>false</ScaleCrop>
  <Company/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2020-04-19T09:18:00Z</dcterms:created>
  <dcterms:modified xsi:type="dcterms:W3CDTF">2020-05-05T11:08:00Z</dcterms:modified>
</cp:coreProperties>
</file>