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89" w:rsidRDefault="00C95F47">
      <w:r>
        <w:fldChar w:fldCharType="begin"/>
      </w:r>
      <w:r w:rsidR="00035537">
        <w:instrText xml:space="preserve"> HYPERLINK "</w:instrText>
      </w:r>
      <w:r w:rsidR="00035537" w:rsidRPr="00035537">
        <w:instrText>https://arzamas.academy/</w:instrText>
      </w:r>
      <w:r w:rsidR="00035537">
        <w:instrText xml:space="preserve">" </w:instrText>
      </w:r>
      <w:r>
        <w:fldChar w:fldCharType="separate"/>
      </w:r>
      <w:r w:rsidR="00035537" w:rsidRPr="00970514">
        <w:rPr>
          <w:rStyle w:val="a3"/>
        </w:rPr>
        <w:t>https://arzamas.academy/</w:t>
      </w:r>
      <w:r>
        <w:fldChar w:fldCharType="end"/>
      </w:r>
    </w:p>
    <w:p w:rsidR="00825BE1" w:rsidRDefault="00825BE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thepresentation.ru/img/thumbs/2d437fbb2653fb27c2948e8d7ce3bb76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epresentation.ru/img/thumbs/2d437fbb2653fb27c2948e8d7ce3bb76-8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37" w:rsidRPr="00AC6CD6" w:rsidRDefault="00035537" w:rsidP="00825BE1">
      <w:pPr>
        <w:shd w:val="clear" w:color="auto" w:fill="FFFFFF"/>
        <w:spacing w:line="48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C6CD6">
        <w:rPr>
          <w:rFonts w:ascii="Times New Roman" w:hAnsi="Times New Roman" w:cs="Times New Roman"/>
          <w:b/>
          <w:bCs/>
          <w:color w:val="333333"/>
          <w:sz w:val="28"/>
          <w:szCs w:val="28"/>
        </w:rPr>
        <w:t>Arzamas</w:t>
      </w:r>
    </w:p>
    <w:p w:rsidR="00825BE1" w:rsidRPr="00AC6CD6" w:rsidRDefault="00035537" w:rsidP="00825BE1">
      <w:pPr>
        <w:shd w:val="clear" w:color="auto" w:fill="FFFFFF"/>
        <w:spacing w:line="240" w:lineRule="auto"/>
        <w:ind w:firstLine="708"/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6CD6">
        <w:rPr>
          <w:rStyle w:val="cut2visible"/>
          <w:rFonts w:ascii="Times New Roman" w:hAnsi="Times New Roman" w:cs="Times New Roman"/>
          <w:color w:val="333333"/>
          <w:sz w:val="28"/>
          <w:szCs w:val="28"/>
        </w:rPr>
        <w:t>Просветительский проект, посвящённый истории культуры</w:t>
      </w:r>
      <w:proofErr w:type="gramStart"/>
      <w:r w:rsidRPr="00AC6CD6">
        <w:rPr>
          <w:rStyle w:val="cut2visible"/>
          <w:rFonts w:ascii="Times New Roman" w:hAnsi="Times New Roman" w:cs="Times New Roman"/>
          <w:color w:val="333333"/>
          <w:sz w:val="28"/>
          <w:szCs w:val="28"/>
        </w:rPr>
        <w:t>.</w:t>
      </w:r>
      <w:r w:rsidRPr="00AC6CD6">
        <w:rPr>
          <w:rStyle w:val="cut2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AC6CD6">
        <w:rPr>
          <w:rStyle w:val="cut2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снова сайта - курсы по истории, литературе,</w:t>
      </w:r>
      <w:r w:rsidR="00AC6CD6"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искусству</w:t>
      </w:r>
      <w:r w:rsidRPr="00AC6CD6"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философии, о культуре и человеке.</w:t>
      </w:r>
    </w:p>
    <w:p w:rsidR="00035537" w:rsidRPr="00AC6CD6" w:rsidRDefault="00035537" w:rsidP="00825BE1">
      <w:pPr>
        <w:shd w:val="clear" w:color="auto" w:fill="FFFFFF"/>
        <w:spacing w:line="240" w:lineRule="auto"/>
        <w:ind w:firstLine="708"/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6CD6"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публикуются материалы о самом интересном из истории культуры. Здесь может быть всё что угодно. Как читать «Гарри Поттера»? Как смотреть мультфильмы Миядзаки? Что писали и рисовали на стенах древние люди?</w:t>
      </w:r>
      <w:r w:rsidR="00390276" w:rsidRPr="00AC6CD6"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чтение на каждый день: шпаргалки, рекомендации, обзоры, списки, инструкции и кое-что другое.</w:t>
      </w:r>
    </w:p>
    <w:p w:rsidR="00390276" w:rsidRPr="00AC6CD6" w:rsidRDefault="00390276" w:rsidP="00825BE1">
      <w:pPr>
        <w:shd w:val="clear" w:color="auto" w:fill="FFFFFF"/>
        <w:spacing w:line="240" w:lineRule="auto"/>
        <w:ind w:firstLine="708"/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6CD6"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создан большой проект для детей, видеоучебник, необычная игра, онлайн-представительства лучших музеев и университетов и даже «Идеальный телевизор».</w:t>
      </w:r>
    </w:p>
    <w:p w:rsidR="00390276" w:rsidRPr="00AC6CD6" w:rsidRDefault="00390276" w:rsidP="00825BE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6CD6"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можно найти всё, что нужно знать о больших и страшных темах: сначала идёт рассказ о самом главном в сногшибательном видео, затем можно погрузиться ещё глубже с помощью аудиолекций</w:t>
      </w:r>
      <w:r w:rsidR="00825BE1" w:rsidRPr="00AC6CD6"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в конце предлагается закрепить материал через легкомысленный проверочный тест.</w:t>
      </w:r>
      <w:bookmarkStart w:id="0" w:name="_GoBack"/>
      <w:bookmarkEnd w:id="0"/>
    </w:p>
    <w:sectPr w:rsidR="00390276" w:rsidRPr="00AC6CD6" w:rsidSect="00E5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723"/>
    <w:rsid w:val="00035537"/>
    <w:rsid w:val="00390276"/>
    <w:rsid w:val="003A1723"/>
    <w:rsid w:val="00825BE1"/>
    <w:rsid w:val="00AC6CD6"/>
    <w:rsid w:val="00C95F47"/>
    <w:rsid w:val="00CD4089"/>
    <w:rsid w:val="00E57E32"/>
    <w:rsid w:val="00F5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537"/>
    <w:rPr>
      <w:color w:val="0563C1" w:themeColor="hyperlink"/>
      <w:u w:val="single"/>
    </w:rPr>
  </w:style>
  <w:style w:type="character" w:customStyle="1" w:styleId="cut2visible">
    <w:name w:val="cut2__visible"/>
    <w:basedOn w:val="a0"/>
    <w:rsid w:val="00035537"/>
  </w:style>
  <w:style w:type="character" w:customStyle="1" w:styleId="cut2invisible">
    <w:name w:val="cut2__invisible"/>
    <w:basedOn w:val="a0"/>
    <w:rsid w:val="00035537"/>
  </w:style>
  <w:style w:type="paragraph" w:styleId="a4">
    <w:name w:val="Balloon Text"/>
    <w:basedOn w:val="a"/>
    <w:link w:val="a5"/>
    <w:uiPriority w:val="99"/>
    <w:semiHidden/>
    <w:unhideWhenUsed/>
    <w:rsid w:val="00AC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316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10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2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Библиотека</cp:lastModifiedBy>
  <cp:revision>4</cp:revision>
  <dcterms:created xsi:type="dcterms:W3CDTF">2021-02-24T11:18:00Z</dcterms:created>
  <dcterms:modified xsi:type="dcterms:W3CDTF">2021-02-25T07:14:00Z</dcterms:modified>
</cp:coreProperties>
</file>