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Уважаемые родители!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Мы собрали вопросы, которые чаще всего возникают у родителей при переходе на дистанционное обучение и</w:t>
      </w: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 период освоения учебных программ в дистанционной форме.</w:t>
      </w:r>
    </w:p>
    <w:p w:rsidR="007E7FC4" w:rsidRPr="007E7FC4" w:rsidRDefault="007E7FC4" w:rsidP="007E7FC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Как будет выстроен учебный процесс дистанционного обучения?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Для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реализации модели дистанционного </w:t>
      </w:r>
      <w:proofErr w:type="gramStart"/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обучения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СОШ №37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использует систему дистанционного обучения </w:t>
      </w:r>
    </w:p>
    <w:p w:rsidR="007E7FC4" w:rsidRDefault="007E7FC4" w:rsidP="007E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 1 -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платформы </w:t>
      </w:r>
      <w:proofErr w:type="spellStart"/>
      <w:r w:rsidRPr="007E7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 5-11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платформы </w:t>
      </w:r>
      <w:proofErr w:type="spellStart"/>
      <w:r w:rsidRPr="007E7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ЯКласс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E7FC4" w:rsidRPr="007E7FC4" w:rsidRDefault="007E7FC4" w:rsidP="007E7FC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Во сколько начинается учебный день?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</w:p>
    <w:p w:rsidR="007E7FC4" w:rsidRDefault="007E7FC4" w:rsidP="007E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начало занятий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 смены - 9.00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2 смены-13.00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E7FC4" w:rsidRPr="007E7FC4" w:rsidRDefault="007E7FC4" w:rsidP="007E7FC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spellStart"/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Изменится</w:t>
      </w:r>
      <w:proofErr w:type="spellEnd"/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</w:t>
      </w:r>
      <w:proofErr w:type="spellEnd"/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</w:t>
      </w:r>
      <w:proofErr w:type="spellEnd"/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?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— Да, расписание при переходе на дистанционное обучение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составлено на параллели классов в соответствии с учебным планом по каждому учебному предмету с сокращением времени проведения урока до 30 минут</w:t>
      </w:r>
      <w:r w:rsidRPr="007E7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E7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 учетом Методических рекомендаций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Министерства просвещения РФ</w:t>
      </w:r>
      <w:r w:rsidRPr="007E7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с учетом требований </w:t>
      </w:r>
      <w:proofErr w:type="spellStart"/>
      <w:r w:rsidRPr="007E7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СанПин</w:t>
      </w:r>
      <w:proofErr w:type="spellEnd"/>
      <w:r w:rsidRPr="007E7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о продолжительности непрерывного применения технических средств).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Расписание для дистанционного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размещено на сайте школы.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E7FC4" w:rsidRPr="007E7FC4" w:rsidRDefault="007E7FC4" w:rsidP="007E7FC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spellStart"/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Сколько</w:t>
      </w:r>
      <w:proofErr w:type="spellEnd"/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будет</w:t>
      </w:r>
      <w:proofErr w:type="spellEnd"/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длиться</w:t>
      </w:r>
      <w:proofErr w:type="spellEnd"/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урок</w:t>
      </w:r>
      <w:proofErr w:type="spellEnd"/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?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spellStart"/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</w:t>
      </w:r>
      <w:proofErr w:type="spellEnd"/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proofErr w:type="spellEnd"/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</w:t>
      </w:r>
      <w:proofErr w:type="spellEnd"/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</w:t>
      </w:r>
      <w:proofErr w:type="spellEnd"/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Продолжительность электронного занятия непрерывной работы за компьютером (</w:t>
      </w:r>
      <w:r w:rsidRPr="007E7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согласно требованием </w:t>
      </w:r>
      <w:proofErr w:type="spellStart"/>
      <w:r w:rsidRPr="007E7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СанПин</w:t>
      </w:r>
      <w:proofErr w:type="spellEnd"/>
      <w:r w:rsidRPr="007E7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о продолжительности непрерывного применения технических средств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не превышает нормы: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1-2 классе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минут, 3-4-м классе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минут, 5-6-м классе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минут, 7-11 – до 35 минут.</w:t>
      </w:r>
    </w:p>
    <w:p w:rsidR="007E7FC4" w:rsidRPr="007E7FC4" w:rsidRDefault="007E7FC4" w:rsidP="007E7FC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Предполагает ли дистанционное обучение перемены между уроками?</w:t>
      </w:r>
    </w:p>
    <w:p w:rsidR="007E7FC4" w:rsidRDefault="007E7FC4" w:rsidP="007E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Продолжительность перемен между занятиями составляют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минут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7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(Постановление Главного государственного санитарного врача Российской Федерации от 29 декабря 2010 г. </w:t>
      </w:r>
      <w:r w:rsidRPr="007E7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 w:rsidRPr="007E7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</w:t>
      </w:r>
    </w:p>
    <w:p w:rsidR="007E7FC4" w:rsidRDefault="007E7FC4" w:rsidP="007E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</w:p>
    <w:p w:rsidR="007E7FC4" w:rsidRPr="007E7FC4" w:rsidRDefault="007E7FC4" w:rsidP="007E7FC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lastRenderedPageBreak/>
        <w:t>Где и как ребенок будет получать задания?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Задание ребенок получает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через чат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электронном журна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 в разделе «Домашнее задание», через электронное письмо на почту (в зависимости от имеющихся у учителя технических возможностей)</w:t>
      </w:r>
    </w:p>
    <w:p w:rsidR="007E7FC4" w:rsidRDefault="007E7FC4" w:rsidP="007E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наличии соответствующих технических требований возможно проведение онлайн-уроков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учитель 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дает разъяснения по заданию, либо поясняет материал урока к заданиям. Далее обучающийся проделывает работу самостоятельно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электронной платформе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 тетради, на рабочем листе 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направляет, выполненное задание учителю.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</w:p>
    <w:p w:rsidR="007E7FC4" w:rsidRPr="007E7FC4" w:rsidRDefault="007E7FC4" w:rsidP="007E7FC4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Какие сроки выполнения задания (классного, домашнего)?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E7FC4" w:rsidRDefault="007E7FC4" w:rsidP="007E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Сроки выполнения домашних заданий устанавливает учитель, соблюдая нормы и требования СанПиН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«Классная работа» выполняется </w:t>
      </w:r>
      <w:proofErr w:type="gramStart"/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 время</w:t>
      </w:r>
      <w:proofErr w:type="gramEnd"/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онлайн урока.</w:t>
      </w:r>
    </w:p>
    <w:p w:rsidR="00CB6735" w:rsidRPr="007E7FC4" w:rsidRDefault="00CB6735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</w:p>
    <w:p w:rsidR="007E7FC4" w:rsidRPr="007E7FC4" w:rsidRDefault="007E7FC4" w:rsidP="007E7FC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Как я должен контролировать учебный процесс?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CB6735" w:rsidRDefault="007E7FC4" w:rsidP="007E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Просим предельно ответственно отнестись к дистанционной форме обучения, необходимо ЕЖЕДНЕВНО контролировать режим обучения, </w:t>
      </w:r>
      <w:r w:rsidR="00CB6735"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выполнение </w:t>
      </w:r>
      <w:r w:rsidR="00CB6735" w:rsidRPr="00CB67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заданий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ребенком</w:t>
      </w:r>
      <w:r w:rsidR="00CB67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соблюдение ребенком санитарно-гигиенических требований, принципов </w:t>
      </w:r>
      <w:proofErr w:type="spellStart"/>
      <w:r w:rsidR="00CB67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здоровьесбережения</w:t>
      </w:r>
      <w:proofErr w:type="spellEnd"/>
      <w:r w:rsidR="00CB67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E7FC4" w:rsidRDefault="007E7FC4" w:rsidP="007E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7E7FC4" w:rsidRPr="00CB6735" w:rsidRDefault="007E7FC4" w:rsidP="00CB67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CB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Как учителя будут оценивать моего ребенка?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Ребенок получает оценку за выполненное задание: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на электронной платформе;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в тетради (</w:t>
      </w: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если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задание предполагалось выполнить в тетради).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 виде фотографий и т.п. по обратной связи (сообщение учителю) для проверки и оценки.</w:t>
      </w:r>
    </w:p>
    <w:p w:rsidR="007E7FC4" w:rsidRPr="00CB6735" w:rsidRDefault="007E7FC4" w:rsidP="007E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Оценка выставляется в электронном журнале на дату выполнения заданий.</w:t>
      </w:r>
    </w:p>
    <w:p w:rsidR="00CB6735" w:rsidRPr="007E7FC4" w:rsidRDefault="00CB6735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</w:p>
    <w:p w:rsidR="007E7FC4" w:rsidRPr="007E7FC4" w:rsidRDefault="007E7FC4" w:rsidP="007E7FC4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E7FC4" w:rsidRDefault="007E7FC4" w:rsidP="007E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таком случае в электронном журнале учитель прописывает комментарии к работе, какие ошибки у ребенка</w:t>
      </w:r>
      <w:r w:rsidR="00CB67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либо комментирует оценку через чат</w:t>
      </w:r>
      <w:r w:rsidR="00CB6735" w:rsidRPr="00CB67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B6735">
        <w:rPr>
          <w:rFonts w:ascii="Times New Roman" w:eastAsia="Times New Roman" w:hAnsi="Times New Roman" w:cs="Times New Roman"/>
          <w:color w:val="000000"/>
          <w:sz w:val="28"/>
          <w:szCs w:val="28"/>
        </w:rPr>
        <w:t>WatsApp</w:t>
      </w:r>
      <w:proofErr w:type="spellEnd"/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B6735" w:rsidRPr="007E7FC4" w:rsidRDefault="00CB6735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</w:p>
    <w:p w:rsidR="007E7FC4" w:rsidRPr="007E7FC4" w:rsidRDefault="007E7FC4" w:rsidP="007E7FC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lastRenderedPageBreak/>
        <w:t>Как будет осуществляться подготовка к ГИА, ЕГЭ?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r w:rsidRPr="007E7F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Подготовка к ГИА, ЕГЭ осуществляется с помощью дистанционного обучения на платформах, с помощью видео-консультаций, решения тестовых работ.</w:t>
      </w:r>
    </w:p>
    <w:p w:rsidR="00CB6735" w:rsidRDefault="00CB6735" w:rsidP="007E7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E7FC4" w:rsidRPr="007E7FC4" w:rsidRDefault="007E7FC4" w:rsidP="007E7F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ru-RU"/>
        </w:rPr>
      </w:pPr>
      <w:bookmarkStart w:id="0" w:name="_GoBack"/>
      <w:bookmarkEnd w:id="0"/>
      <w:r w:rsidRPr="007E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Уважаемые родители! Если у Вас остались вопросы, задайте их своему классному руководителю</w:t>
      </w:r>
    </w:p>
    <w:p w:rsidR="00D223DC" w:rsidRPr="007E7FC4" w:rsidRDefault="00CB6735">
      <w:pPr>
        <w:rPr>
          <w:lang w:val="ru-RU"/>
        </w:rPr>
      </w:pPr>
    </w:p>
    <w:sectPr w:rsidR="00D223DC" w:rsidRPr="007E7F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876"/>
    <w:multiLevelType w:val="multilevel"/>
    <w:tmpl w:val="C482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717DC"/>
    <w:multiLevelType w:val="multilevel"/>
    <w:tmpl w:val="EC7C0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14201"/>
    <w:multiLevelType w:val="multilevel"/>
    <w:tmpl w:val="CBC870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65B7C"/>
    <w:multiLevelType w:val="multilevel"/>
    <w:tmpl w:val="C73602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9084D"/>
    <w:multiLevelType w:val="multilevel"/>
    <w:tmpl w:val="4B1E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44C30"/>
    <w:multiLevelType w:val="multilevel"/>
    <w:tmpl w:val="0876F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4754E"/>
    <w:multiLevelType w:val="multilevel"/>
    <w:tmpl w:val="FFE6AB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973A7"/>
    <w:multiLevelType w:val="multilevel"/>
    <w:tmpl w:val="4E629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9023B"/>
    <w:multiLevelType w:val="multilevel"/>
    <w:tmpl w:val="6908C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394D5E"/>
    <w:multiLevelType w:val="multilevel"/>
    <w:tmpl w:val="A4A024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27BC0"/>
    <w:multiLevelType w:val="multilevel"/>
    <w:tmpl w:val="B40A6F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944B8"/>
    <w:multiLevelType w:val="multilevel"/>
    <w:tmpl w:val="28A21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C573C4"/>
    <w:multiLevelType w:val="multilevel"/>
    <w:tmpl w:val="C8D07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B64F3E"/>
    <w:multiLevelType w:val="multilevel"/>
    <w:tmpl w:val="81204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065271"/>
    <w:multiLevelType w:val="multilevel"/>
    <w:tmpl w:val="E924C5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4123D"/>
    <w:multiLevelType w:val="multilevel"/>
    <w:tmpl w:val="BAF04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13"/>
  </w:num>
  <w:num w:numId="6">
    <w:abstractNumId w:val="12"/>
  </w:num>
  <w:num w:numId="7">
    <w:abstractNumId w:val="7"/>
  </w:num>
  <w:num w:numId="8">
    <w:abstractNumId w:val="14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C4"/>
    <w:rsid w:val="00275B69"/>
    <w:rsid w:val="00322334"/>
    <w:rsid w:val="00382708"/>
    <w:rsid w:val="003F3472"/>
    <w:rsid w:val="007E7FC4"/>
    <w:rsid w:val="00CB6735"/>
    <w:rsid w:val="00EA3310"/>
    <w:rsid w:val="00F0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B766"/>
  <w15:chartTrackingRefBased/>
  <w15:docId w15:val="{697167FF-A0F4-4245-95FE-7B13A4CE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7FC4"/>
    <w:rPr>
      <w:b/>
      <w:bCs/>
    </w:rPr>
  </w:style>
  <w:style w:type="character" w:styleId="a5">
    <w:name w:val="Emphasis"/>
    <w:basedOn w:val="a0"/>
    <w:uiPriority w:val="20"/>
    <w:qFormat/>
    <w:rsid w:val="007E7FC4"/>
    <w:rPr>
      <w:i/>
      <w:iCs/>
    </w:rPr>
  </w:style>
  <w:style w:type="paragraph" w:styleId="a6">
    <w:name w:val="List Paragraph"/>
    <w:basedOn w:val="a"/>
    <w:uiPriority w:val="34"/>
    <w:qFormat/>
    <w:rsid w:val="00CB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</dc:creator>
  <cp:keywords/>
  <dc:description/>
  <cp:lastModifiedBy>Tomar</cp:lastModifiedBy>
  <cp:revision>1</cp:revision>
  <dcterms:created xsi:type="dcterms:W3CDTF">2020-04-05T17:32:00Z</dcterms:created>
  <dcterms:modified xsi:type="dcterms:W3CDTF">2020-04-05T17:46:00Z</dcterms:modified>
</cp:coreProperties>
</file>