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5E4" w:rsidRDefault="001535E4" w:rsidP="001535E4">
      <w:pPr>
        <w:pStyle w:val="1"/>
        <w:spacing w:before="0"/>
      </w:pPr>
      <w:r>
        <w:t xml:space="preserve">Показатели </w:t>
      </w:r>
      <w:proofErr w:type="spellStart"/>
      <w:r>
        <w:t>самообследования</w:t>
      </w:r>
      <w:proofErr w:type="spellEnd"/>
      <w:r>
        <w:t xml:space="preserve"> МБОУ СОШ №37</w:t>
      </w:r>
      <w:r w:rsidR="00F11FC8">
        <w:t xml:space="preserve">  </w:t>
      </w:r>
      <w:r w:rsidR="008267C2">
        <w:t xml:space="preserve">1 полугодие </w:t>
      </w:r>
      <w:r w:rsidR="00BF5782">
        <w:t>(201</w:t>
      </w:r>
      <w:r w:rsidR="004E6BAE">
        <w:t>6</w:t>
      </w:r>
      <w:r w:rsidR="00BF5782">
        <w:t>-201</w:t>
      </w:r>
      <w:r w:rsidR="004E6BAE">
        <w:t>7</w:t>
      </w:r>
      <w:r w:rsidR="00BF5782">
        <w:t xml:space="preserve"> </w:t>
      </w:r>
      <w:proofErr w:type="spellStart"/>
      <w:r w:rsidR="00BF5782">
        <w:t>уч.г</w:t>
      </w:r>
      <w:proofErr w:type="spellEnd"/>
      <w:r w:rsidR="00BF5782">
        <w:t>.)</w:t>
      </w:r>
      <w:r>
        <w:br/>
        <w:t>(утв. приказом Министерства образования и науки РФ от 10 декабря 2013 г. № 1324)</w:t>
      </w:r>
    </w:p>
    <w:p w:rsidR="001535E4" w:rsidRDefault="001535E4" w:rsidP="001535E4"/>
    <w:tbl>
      <w:tblPr>
        <w:tblW w:w="106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0"/>
        <w:gridCol w:w="7102"/>
        <w:gridCol w:w="2380"/>
      </w:tblGrid>
      <w:tr w:rsidR="001535E4" w:rsidTr="001535E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4" w:rsidRDefault="001535E4" w:rsidP="00362711">
            <w:pPr>
              <w:pStyle w:val="a3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4" w:rsidRDefault="001535E4" w:rsidP="00362711">
            <w:pPr>
              <w:pStyle w:val="a3"/>
              <w:jc w:val="center"/>
            </w:pPr>
            <w:r>
              <w:t>Показатели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E4" w:rsidRDefault="001535E4" w:rsidP="00362711">
            <w:pPr>
              <w:pStyle w:val="a3"/>
              <w:jc w:val="center"/>
            </w:pPr>
            <w:r>
              <w:t>Единица измерения</w:t>
            </w:r>
          </w:p>
        </w:tc>
      </w:tr>
      <w:tr w:rsidR="001535E4" w:rsidTr="001535E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4" w:rsidRPr="0064037F" w:rsidRDefault="001535E4" w:rsidP="00362711">
            <w:pPr>
              <w:pStyle w:val="a3"/>
              <w:jc w:val="center"/>
              <w:rPr>
                <w:b/>
                <w:color w:val="000000" w:themeColor="text1"/>
              </w:rPr>
            </w:pPr>
            <w:r w:rsidRPr="0064037F">
              <w:rPr>
                <w:b/>
                <w:color w:val="000000" w:themeColor="text1"/>
              </w:rPr>
              <w:t>1.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4" w:rsidRPr="0064037F" w:rsidRDefault="001535E4" w:rsidP="00362711">
            <w:pPr>
              <w:pStyle w:val="a3"/>
              <w:rPr>
                <w:b/>
                <w:color w:val="000000" w:themeColor="text1"/>
              </w:rPr>
            </w:pPr>
            <w:r w:rsidRPr="0064037F">
              <w:rPr>
                <w:b/>
                <w:color w:val="000000" w:themeColor="text1"/>
              </w:rPr>
              <w:t>Образовательная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E4" w:rsidRPr="00362711" w:rsidRDefault="001535E4" w:rsidP="00362711">
            <w:pPr>
              <w:pStyle w:val="a3"/>
              <w:jc w:val="center"/>
              <w:rPr>
                <w:color w:val="FF0000"/>
              </w:rPr>
            </w:pPr>
          </w:p>
        </w:tc>
      </w:tr>
      <w:tr w:rsidR="001535E4" w:rsidTr="001535E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4" w:rsidRPr="00362711" w:rsidRDefault="001535E4" w:rsidP="00362711">
            <w:pPr>
              <w:pStyle w:val="a3"/>
              <w:jc w:val="center"/>
              <w:rPr>
                <w:color w:val="000000" w:themeColor="text1"/>
              </w:rPr>
            </w:pPr>
            <w:r w:rsidRPr="00362711">
              <w:rPr>
                <w:color w:val="000000" w:themeColor="text1"/>
              </w:rPr>
              <w:t>1.1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4" w:rsidRPr="00362711" w:rsidRDefault="001535E4" w:rsidP="00362711">
            <w:pPr>
              <w:pStyle w:val="a3"/>
              <w:rPr>
                <w:color w:val="000000" w:themeColor="text1"/>
              </w:rPr>
            </w:pPr>
            <w:r w:rsidRPr="00362711">
              <w:rPr>
                <w:color w:val="000000" w:themeColor="text1"/>
              </w:rPr>
              <w:t>Общая численность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E4" w:rsidRPr="00362711" w:rsidRDefault="000B5855" w:rsidP="001E2479">
            <w:pPr>
              <w:pStyle w:val="a3"/>
              <w:jc w:val="center"/>
              <w:rPr>
                <w:color w:val="000000" w:themeColor="text1"/>
              </w:rPr>
            </w:pPr>
            <w:r w:rsidRPr="00362711">
              <w:rPr>
                <w:color w:val="000000" w:themeColor="text1"/>
              </w:rPr>
              <w:t>1</w:t>
            </w:r>
            <w:r w:rsidR="00362711" w:rsidRPr="00362711">
              <w:rPr>
                <w:color w:val="000000" w:themeColor="text1"/>
              </w:rPr>
              <w:t>2</w:t>
            </w:r>
            <w:r w:rsidR="001E2479">
              <w:rPr>
                <w:color w:val="000000" w:themeColor="text1"/>
              </w:rPr>
              <w:t>0</w:t>
            </w:r>
            <w:r w:rsidR="008267C2">
              <w:rPr>
                <w:color w:val="000000" w:themeColor="text1"/>
              </w:rPr>
              <w:t>9</w:t>
            </w:r>
          </w:p>
        </w:tc>
      </w:tr>
      <w:tr w:rsidR="001535E4" w:rsidTr="001535E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4" w:rsidRPr="00362711" w:rsidRDefault="001535E4" w:rsidP="00362711">
            <w:pPr>
              <w:pStyle w:val="a3"/>
              <w:jc w:val="center"/>
              <w:rPr>
                <w:color w:val="000000" w:themeColor="text1"/>
              </w:rPr>
            </w:pPr>
            <w:r w:rsidRPr="00362711">
              <w:rPr>
                <w:color w:val="000000" w:themeColor="text1"/>
              </w:rPr>
              <w:t>1.2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4" w:rsidRPr="00362711" w:rsidRDefault="001535E4" w:rsidP="00362711">
            <w:pPr>
              <w:pStyle w:val="a3"/>
              <w:rPr>
                <w:color w:val="000000" w:themeColor="text1"/>
              </w:rPr>
            </w:pPr>
            <w:r w:rsidRPr="00362711">
              <w:rPr>
                <w:color w:val="000000" w:themeColor="text1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E4" w:rsidRPr="00362711" w:rsidRDefault="000B5855" w:rsidP="001E2479">
            <w:pPr>
              <w:pStyle w:val="a3"/>
              <w:jc w:val="center"/>
              <w:rPr>
                <w:color w:val="000000" w:themeColor="text1"/>
              </w:rPr>
            </w:pPr>
            <w:r w:rsidRPr="00362711">
              <w:rPr>
                <w:color w:val="000000" w:themeColor="text1"/>
              </w:rPr>
              <w:t>5</w:t>
            </w:r>
            <w:r w:rsidR="008267C2">
              <w:rPr>
                <w:color w:val="000000" w:themeColor="text1"/>
              </w:rPr>
              <w:t>32</w:t>
            </w:r>
          </w:p>
        </w:tc>
      </w:tr>
      <w:tr w:rsidR="001535E4" w:rsidTr="001535E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4" w:rsidRPr="00362711" w:rsidRDefault="001535E4" w:rsidP="00362711">
            <w:pPr>
              <w:pStyle w:val="a3"/>
              <w:jc w:val="center"/>
              <w:rPr>
                <w:color w:val="000000" w:themeColor="text1"/>
              </w:rPr>
            </w:pPr>
            <w:r w:rsidRPr="00362711">
              <w:rPr>
                <w:color w:val="000000" w:themeColor="text1"/>
              </w:rPr>
              <w:t>1.3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4" w:rsidRPr="00362711" w:rsidRDefault="001535E4" w:rsidP="00362711">
            <w:pPr>
              <w:pStyle w:val="a3"/>
              <w:rPr>
                <w:color w:val="000000" w:themeColor="text1"/>
              </w:rPr>
            </w:pPr>
            <w:r w:rsidRPr="00362711">
              <w:rPr>
                <w:color w:val="000000" w:themeColor="text1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E4" w:rsidRPr="00362711" w:rsidRDefault="00362711" w:rsidP="00362711">
            <w:pPr>
              <w:pStyle w:val="a3"/>
              <w:jc w:val="center"/>
              <w:rPr>
                <w:color w:val="000000" w:themeColor="text1"/>
              </w:rPr>
            </w:pPr>
            <w:r w:rsidRPr="00362711">
              <w:rPr>
                <w:color w:val="000000" w:themeColor="text1"/>
              </w:rPr>
              <w:t>62</w:t>
            </w:r>
            <w:r w:rsidR="008267C2">
              <w:rPr>
                <w:color w:val="000000" w:themeColor="text1"/>
              </w:rPr>
              <w:t>1</w:t>
            </w:r>
          </w:p>
        </w:tc>
      </w:tr>
      <w:tr w:rsidR="001535E4" w:rsidTr="001535E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4" w:rsidRPr="00362711" w:rsidRDefault="001535E4" w:rsidP="00362711">
            <w:pPr>
              <w:pStyle w:val="a3"/>
              <w:jc w:val="center"/>
              <w:rPr>
                <w:color w:val="000000" w:themeColor="text1"/>
              </w:rPr>
            </w:pPr>
            <w:r w:rsidRPr="00362711">
              <w:rPr>
                <w:color w:val="000000" w:themeColor="text1"/>
              </w:rPr>
              <w:t>1.4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4" w:rsidRPr="00362711" w:rsidRDefault="001535E4" w:rsidP="00362711">
            <w:pPr>
              <w:pStyle w:val="a3"/>
              <w:rPr>
                <w:color w:val="000000" w:themeColor="text1"/>
              </w:rPr>
            </w:pPr>
            <w:r w:rsidRPr="00362711">
              <w:rPr>
                <w:color w:val="000000" w:themeColor="text1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E4" w:rsidRPr="00362711" w:rsidRDefault="0062059F" w:rsidP="00362711">
            <w:pPr>
              <w:pStyle w:val="a3"/>
              <w:jc w:val="center"/>
              <w:rPr>
                <w:color w:val="000000" w:themeColor="text1"/>
              </w:rPr>
            </w:pPr>
            <w:r w:rsidRPr="00362711">
              <w:rPr>
                <w:color w:val="000000" w:themeColor="text1"/>
              </w:rPr>
              <w:t>5</w:t>
            </w:r>
            <w:r w:rsidR="008267C2">
              <w:rPr>
                <w:color w:val="000000" w:themeColor="text1"/>
              </w:rPr>
              <w:t>6</w:t>
            </w:r>
          </w:p>
        </w:tc>
      </w:tr>
      <w:tr w:rsidR="001535E4" w:rsidTr="001535E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4" w:rsidRPr="00D101EB" w:rsidRDefault="001535E4" w:rsidP="00362711">
            <w:pPr>
              <w:pStyle w:val="a3"/>
              <w:jc w:val="center"/>
            </w:pPr>
            <w:r w:rsidRPr="00D101EB">
              <w:t>1.5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4" w:rsidRPr="00D101EB" w:rsidRDefault="001535E4" w:rsidP="00362711">
            <w:pPr>
              <w:pStyle w:val="a3"/>
            </w:pPr>
            <w:r w:rsidRPr="00D101EB">
              <w:t>Численность/удельный вес численности учащихся, успевающих на “4”и “5”по результатам промежуточной аттестации,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E4" w:rsidRPr="00D101EB" w:rsidRDefault="001E2479" w:rsidP="001E2479">
            <w:pPr>
              <w:pStyle w:val="a3"/>
              <w:jc w:val="center"/>
            </w:pPr>
            <w:r w:rsidRPr="00D101EB">
              <w:t>477</w:t>
            </w:r>
            <w:r w:rsidR="00C131A7" w:rsidRPr="00D101EB">
              <w:t>/</w:t>
            </w:r>
            <w:r w:rsidRPr="00D101EB">
              <w:t>44</w:t>
            </w:r>
            <w:r w:rsidR="002F2727" w:rsidRPr="00D101EB">
              <w:t>,8</w:t>
            </w:r>
            <w:r w:rsidR="001535E4" w:rsidRPr="00D101EB">
              <w:t>%</w:t>
            </w:r>
          </w:p>
        </w:tc>
      </w:tr>
      <w:tr w:rsidR="001535E4" w:rsidTr="001535E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4" w:rsidRPr="00D101EB" w:rsidRDefault="001535E4" w:rsidP="00362711">
            <w:pPr>
              <w:pStyle w:val="a3"/>
              <w:jc w:val="center"/>
            </w:pPr>
            <w:r w:rsidRPr="00D101EB">
              <w:t>1.6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4" w:rsidRPr="00D101EB" w:rsidRDefault="001535E4" w:rsidP="00362711">
            <w:pPr>
              <w:pStyle w:val="a3"/>
            </w:pPr>
            <w:r w:rsidRPr="00D101EB"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E4" w:rsidRPr="00D101EB" w:rsidRDefault="00BF5782" w:rsidP="00D101EB">
            <w:pPr>
              <w:pStyle w:val="a3"/>
              <w:jc w:val="center"/>
            </w:pPr>
            <w:r w:rsidRPr="00D101EB">
              <w:t>2</w:t>
            </w:r>
            <w:r w:rsidR="00D101EB" w:rsidRPr="00D101EB">
              <w:t>7</w:t>
            </w:r>
            <w:r w:rsidR="000B5855" w:rsidRPr="00D101EB">
              <w:t>,</w:t>
            </w:r>
            <w:r w:rsidR="00D101EB" w:rsidRPr="00D101EB">
              <w:t>19</w:t>
            </w:r>
          </w:p>
        </w:tc>
      </w:tr>
      <w:tr w:rsidR="001535E4" w:rsidTr="001535E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4" w:rsidRPr="00D101EB" w:rsidRDefault="001535E4" w:rsidP="00362711">
            <w:pPr>
              <w:pStyle w:val="a3"/>
              <w:jc w:val="center"/>
            </w:pPr>
            <w:r w:rsidRPr="00D101EB">
              <w:t>1.7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4" w:rsidRPr="00D101EB" w:rsidRDefault="001535E4" w:rsidP="00362711">
            <w:pPr>
              <w:pStyle w:val="a3"/>
            </w:pPr>
            <w:r w:rsidRPr="00D101EB"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E4" w:rsidRPr="00D101EB" w:rsidRDefault="00D101EB" w:rsidP="00362711">
            <w:pPr>
              <w:pStyle w:val="a3"/>
              <w:jc w:val="center"/>
            </w:pPr>
            <w:r w:rsidRPr="00D101EB">
              <w:t>16</w:t>
            </w:r>
          </w:p>
        </w:tc>
      </w:tr>
      <w:tr w:rsidR="001535E4" w:rsidTr="001535E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4" w:rsidRPr="00D101EB" w:rsidRDefault="001535E4" w:rsidP="00362711">
            <w:pPr>
              <w:pStyle w:val="a3"/>
              <w:jc w:val="center"/>
            </w:pPr>
            <w:r w:rsidRPr="00D101EB">
              <w:t>1.8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4" w:rsidRPr="00D101EB" w:rsidRDefault="001535E4" w:rsidP="00362711">
            <w:pPr>
              <w:pStyle w:val="a3"/>
            </w:pPr>
            <w:r w:rsidRPr="00D101EB"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E4" w:rsidRPr="00D101EB" w:rsidRDefault="00D101EB" w:rsidP="00362711">
            <w:pPr>
              <w:pStyle w:val="a3"/>
              <w:jc w:val="center"/>
            </w:pPr>
            <w:r w:rsidRPr="00D101EB">
              <w:t>75</w:t>
            </w:r>
          </w:p>
        </w:tc>
      </w:tr>
      <w:tr w:rsidR="001535E4" w:rsidTr="001535E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4" w:rsidRPr="00D101EB" w:rsidRDefault="001535E4" w:rsidP="00362711">
            <w:pPr>
              <w:pStyle w:val="a3"/>
              <w:jc w:val="center"/>
            </w:pPr>
            <w:r w:rsidRPr="00D101EB">
              <w:t>1.9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4" w:rsidRPr="00D101EB" w:rsidRDefault="001535E4" w:rsidP="00362711">
            <w:pPr>
              <w:pStyle w:val="a3"/>
            </w:pPr>
            <w:r w:rsidRPr="00D101EB"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E4" w:rsidRPr="00D101EB" w:rsidRDefault="002F2727" w:rsidP="00D101EB">
            <w:pPr>
              <w:pStyle w:val="a3"/>
              <w:jc w:val="center"/>
            </w:pPr>
            <w:r w:rsidRPr="00D101EB">
              <w:t>4</w:t>
            </w:r>
            <w:r w:rsidR="00D101EB" w:rsidRPr="00D101EB">
              <w:t>8</w:t>
            </w:r>
            <w:r w:rsidRPr="00D101EB">
              <w:t>,</w:t>
            </w:r>
            <w:r w:rsidR="00D101EB" w:rsidRPr="00D101EB">
              <w:t>3</w:t>
            </w:r>
          </w:p>
        </w:tc>
      </w:tr>
      <w:tr w:rsidR="001535E4" w:rsidTr="001535E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4" w:rsidRPr="00D101EB" w:rsidRDefault="001535E4" w:rsidP="00362711">
            <w:pPr>
              <w:pStyle w:val="a3"/>
              <w:jc w:val="center"/>
            </w:pPr>
            <w:r w:rsidRPr="00D101EB">
              <w:t>1.10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4" w:rsidRPr="00D101EB" w:rsidRDefault="001535E4" w:rsidP="00362711">
            <w:pPr>
              <w:pStyle w:val="a3"/>
            </w:pPr>
            <w:r w:rsidRPr="00D101EB"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E4" w:rsidRPr="00D101EB" w:rsidRDefault="002F2727" w:rsidP="00362711">
            <w:pPr>
              <w:pStyle w:val="a3"/>
              <w:jc w:val="center"/>
            </w:pPr>
            <w:r w:rsidRPr="00D101EB">
              <w:t>0/0</w:t>
            </w:r>
            <w:r w:rsidR="000B5855" w:rsidRPr="00D101EB">
              <w:t>%</w:t>
            </w:r>
          </w:p>
        </w:tc>
      </w:tr>
      <w:tr w:rsidR="001535E4" w:rsidTr="001535E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4" w:rsidRPr="00D101EB" w:rsidRDefault="001535E4" w:rsidP="00362711">
            <w:pPr>
              <w:pStyle w:val="a3"/>
              <w:jc w:val="center"/>
            </w:pPr>
            <w:r w:rsidRPr="00D101EB">
              <w:t>1.11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4" w:rsidRPr="00D101EB" w:rsidRDefault="001535E4" w:rsidP="00EC3195">
            <w:pPr>
              <w:pStyle w:val="a3"/>
              <w:jc w:val="both"/>
            </w:pPr>
            <w:r w:rsidRPr="00D101EB"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E4" w:rsidRPr="00D101EB" w:rsidRDefault="00D101EB" w:rsidP="00D101EB">
            <w:pPr>
              <w:pStyle w:val="a3"/>
              <w:jc w:val="center"/>
            </w:pPr>
            <w:r w:rsidRPr="00D101EB">
              <w:t>0</w:t>
            </w:r>
            <w:r w:rsidR="000B5855" w:rsidRPr="00D101EB">
              <w:t>/</w:t>
            </w:r>
            <w:r w:rsidRPr="00D101EB">
              <w:t>0</w:t>
            </w:r>
            <w:r w:rsidR="000B5855" w:rsidRPr="00D101EB">
              <w:t>%</w:t>
            </w:r>
          </w:p>
        </w:tc>
      </w:tr>
      <w:tr w:rsidR="001535E4" w:rsidTr="001535E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4" w:rsidRPr="00D101EB" w:rsidRDefault="001535E4" w:rsidP="00362711">
            <w:pPr>
              <w:pStyle w:val="a3"/>
              <w:jc w:val="center"/>
            </w:pPr>
            <w:r w:rsidRPr="00D101EB">
              <w:t>1.12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4" w:rsidRPr="00D101EB" w:rsidRDefault="001535E4" w:rsidP="00EC3195">
            <w:pPr>
              <w:pStyle w:val="a3"/>
              <w:jc w:val="both"/>
            </w:pPr>
            <w:r w:rsidRPr="00D101EB"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E4" w:rsidRPr="00D101EB" w:rsidRDefault="001535E4" w:rsidP="00362711">
            <w:pPr>
              <w:ind w:firstLine="0"/>
              <w:jc w:val="center"/>
            </w:pPr>
            <w:r w:rsidRPr="00D101EB">
              <w:t>0</w:t>
            </w:r>
          </w:p>
        </w:tc>
      </w:tr>
      <w:tr w:rsidR="001535E4" w:rsidTr="001535E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4" w:rsidRPr="00F11FC8" w:rsidRDefault="001535E4" w:rsidP="00362711">
            <w:pPr>
              <w:pStyle w:val="a3"/>
              <w:jc w:val="center"/>
            </w:pPr>
            <w:r w:rsidRPr="00F11FC8">
              <w:t>1.13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4" w:rsidRPr="00F11FC8" w:rsidRDefault="001535E4" w:rsidP="00EC3195">
            <w:pPr>
              <w:pStyle w:val="a3"/>
              <w:jc w:val="both"/>
            </w:pPr>
            <w:r w:rsidRPr="00F11FC8"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E4" w:rsidRPr="00F11FC8" w:rsidRDefault="00F11FC8" w:rsidP="00362711">
            <w:pPr>
              <w:ind w:firstLine="0"/>
              <w:jc w:val="center"/>
            </w:pPr>
            <w:r w:rsidRPr="00F11FC8">
              <w:t>2/0,8</w:t>
            </w:r>
            <w:r>
              <w:t>%</w:t>
            </w:r>
          </w:p>
        </w:tc>
      </w:tr>
      <w:tr w:rsidR="001535E4" w:rsidTr="001535E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4" w:rsidRPr="00D101EB" w:rsidRDefault="001535E4" w:rsidP="00362711">
            <w:pPr>
              <w:pStyle w:val="a3"/>
              <w:jc w:val="center"/>
            </w:pPr>
            <w:r w:rsidRPr="00D101EB">
              <w:t>1.14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4" w:rsidRPr="00D101EB" w:rsidRDefault="001535E4" w:rsidP="00EC3195">
            <w:pPr>
              <w:pStyle w:val="a3"/>
              <w:jc w:val="both"/>
            </w:pPr>
            <w:r w:rsidRPr="00D101EB"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E4" w:rsidRPr="00D101EB" w:rsidRDefault="002F2727" w:rsidP="00362711">
            <w:pPr>
              <w:ind w:firstLine="0"/>
              <w:jc w:val="center"/>
            </w:pPr>
            <w:r w:rsidRPr="00D101EB">
              <w:t>0/0</w:t>
            </w:r>
            <w:r w:rsidR="000B5855" w:rsidRPr="00D101EB">
              <w:t>%</w:t>
            </w:r>
          </w:p>
        </w:tc>
      </w:tr>
      <w:tr w:rsidR="001535E4" w:rsidTr="001535E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4" w:rsidRPr="00D101EB" w:rsidRDefault="001535E4" w:rsidP="00362711">
            <w:pPr>
              <w:pStyle w:val="a3"/>
              <w:jc w:val="center"/>
            </w:pPr>
            <w:r w:rsidRPr="00D101EB">
              <w:t>1.15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4" w:rsidRPr="00D101EB" w:rsidRDefault="001535E4" w:rsidP="00EC3195">
            <w:pPr>
              <w:pStyle w:val="a3"/>
              <w:jc w:val="both"/>
            </w:pPr>
            <w:r w:rsidRPr="00D101EB"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E4" w:rsidRPr="00D101EB" w:rsidRDefault="001535E4" w:rsidP="00362711">
            <w:pPr>
              <w:ind w:firstLine="0"/>
              <w:jc w:val="center"/>
            </w:pPr>
            <w:r w:rsidRPr="00D101EB">
              <w:t>0</w:t>
            </w:r>
          </w:p>
        </w:tc>
      </w:tr>
      <w:tr w:rsidR="001535E4" w:rsidTr="001535E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4" w:rsidRPr="006879D9" w:rsidRDefault="001535E4" w:rsidP="00362711">
            <w:pPr>
              <w:pStyle w:val="a3"/>
              <w:jc w:val="center"/>
            </w:pPr>
            <w:r w:rsidRPr="006879D9">
              <w:t>1.16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4" w:rsidRPr="006879D9" w:rsidRDefault="001535E4" w:rsidP="00EC3195">
            <w:pPr>
              <w:pStyle w:val="a3"/>
              <w:jc w:val="both"/>
            </w:pPr>
            <w:r w:rsidRPr="006879D9"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033" w:rsidRPr="006879D9" w:rsidRDefault="004E7033" w:rsidP="00362711">
            <w:pPr>
              <w:pStyle w:val="a3"/>
              <w:jc w:val="center"/>
            </w:pPr>
            <w:r w:rsidRPr="006879D9">
              <w:t>6</w:t>
            </w:r>
            <w:r w:rsidR="002F2727" w:rsidRPr="006879D9">
              <w:t>/</w:t>
            </w:r>
            <w:r w:rsidRPr="006879D9">
              <w:t>107</w:t>
            </w:r>
          </w:p>
          <w:p w:rsidR="001535E4" w:rsidRPr="006879D9" w:rsidRDefault="004E7033" w:rsidP="004E7033">
            <w:pPr>
              <w:pStyle w:val="a3"/>
              <w:jc w:val="center"/>
            </w:pPr>
            <w:r w:rsidRPr="006879D9">
              <w:t>5,6</w:t>
            </w:r>
            <w:r w:rsidR="001535E4" w:rsidRPr="006879D9">
              <w:t>%</w:t>
            </w:r>
          </w:p>
        </w:tc>
      </w:tr>
      <w:tr w:rsidR="001535E4" w:rsidTr="001535E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4" w:rsidRPr="006879D9" w:rsidRDefault="001535E4" w:rsidP="00362711">
            <w:pPr>
              <w:pStyle w:val="a3"/>
              <w:jc w:val="center"/>
            </w:pPr>
            <w:r w:rsidRPr="006879D9">
              <w:t>1.17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4" w:rsidRPr="006879D9" w:rsidRDefault="001535E4" w:rsidP="00EC3195">
            <w:pPr>
              <w:pStyle w:val="a3"/>
              <w:jc w:val="both"/>
            </w:pPr>
            <w:r w:rsidRPr="006879D9"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E4" w:rsidRPr="006879D9" w:rsidRDefault="004E7033" w:rsidP="00362711">
            <w:pPr>
              <w:ind w:firstLine="0"/>
              <w:jc w:val="center"/>
            </w:pPr>
            <w:r w:rsidRPr="006879D9">
              <w:t>4</w:t>
            </w:r>
            <w:r w:rsidR="002F2727" w:rsidRPr="006879D9">
              <w:t>/2</w:t>
            </w:r>
            <w:r w:rsidRPr="006879D9">
              <w:t>4</w:t>
            </w:r>
          </w:p>
          <w:p w:rsidR="002F2727" w:rsidRPr="006879D9" w:rsidRDefault="006879D9" w:rsidP="00362711">
            <w:pPr>
              <w:ind w:firstLine="0"/>
              <w:jc w:val="center"/>
            </w:pPr>
            <w:bookmarkStart w:id="0" w:name="_GoBack"/>
            <w:bookmarkEnd w:id="0"/>
            <w:r w:rsidRPr="006879D9">
              <w:t>16</w:t>
            </w:r>
            <w:r w:rsidR="002F2727" w:rsidRPr="006879D9">
              <w:t>,7%</w:t>
            </w:r>
          </w:p>
        </w:tc>
      </w:tr>
      <w:tr w:rsidR="001535E4" w:rsidTr="001535E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4" w:rsidRPr="00362711" w:rsidRDefault="001535E4" w:rsidP="00362711">
            <w:pPr>
              <w:pStyle w:val="a3"/>
              <w:jc w:val="center"/>
              <w:rPr>
                <w:color w:val="000000" w:themeColor="text1"/>
              </w:rPr>
            </w:pPr>
            <w:r w:rsidRPr="00362711">
              <w:rPr>
                <w:color w:val="000000" w:themeColor="text1"/>
              </w:rPr>
              <w:t>1.18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4" w:rsidRPr="00362711" w:rsidRDefault="001535E4" w:rsidP="00362711">
            <w:pPr>
              <w:pStyle w:val="a3"/>
              <w:rPr>
                <w:color w:val="000000" w:themeColor="text1"/>
              </w:rPr>
            </w:pPr>
            <w:r w:rsidRPr="00362711">
              <w:rPr>
                <w:color w:val="000000" w:themeColor="text1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E4" w:rsidRPr="00362711" w:rsidRDefault="00362711" w:rsidP="00362711">
            <w:pPr>
              <w:pStyle w:val="a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800/67</w:t>
            </w:r>
            <w:r w:rsidR="001535E4" w:rsidRPr="00362711">
              <w:rPr>
                <w:color w:val="000000" w:themeColor="text1"/>
              </w:rPr>
              <w:t>%</w:t>
            </w:r>
          </w:p>
        </w:tc>
      </w:tr>
      <w:tr w:rsidR="001535E4" w:rsidTr="001535E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4" w:rsidRPr="00AA7018" w:rsidRDefault="001535E4" w:rsidP="00362711">
            <w:pPr>
              <w:pStyle w:val="a3"/>
              <w:jc w:val="center"/>
              <w:rPr>
                <w:color w:val="000000" w:themeColor="text1"/>
              </w:rPr>
            </w:pPr>
            <w:r w:rsidRPr="00AA7018">
              <w:rPr>
                <w:color w:val="000000" w:themeColor="text1"/>
              </w:rPr>
              <w:lastRenderedPageBreak/>
              <w:t>1.19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4" w:rsidRPr="00AA7018" w:rsidRDefault="001535E4" w:rsidP="00362711">
            <w:pPr>
              <w:pStyle w:val="a3"/>
              <w:rPr>
                <w:color w:val="000000" w:themeColor="text1"/>
              </w:rPr>
            </w:pPr>
            <w:r w:rsidRPr="00AA7018">
              <w:rPr>
                <w:color w:val="000000" w:themeColor="text1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E4" w:rsidRPr="00AA7018" w:rsidRDefault="00AA7018" w:rsidP="00362711">
            <w:pPr>
              <w:pStyle w:val="a3"/>
              <w:jc w:val="center"/>
              <w:rPr>
                <w:color w:val="000000" w:themeColor="text1"/>
              </w:rPr>
            </w:pPr>
            <w:r w:rsidRPr="00AA7018">
              <w:rPr>
                <w:color w:val="000000" w:themeColor="text1"/>
              </w:rPr>
              <w:t>24</w:t>
            </w:r>
            <w:r>
              <w:rPr>
                <w:color w:val="000000" w:themeColor="text1"/>
              </w:rPr>
              <w:t>7/20,4</w:t>
            </w:r>
            <w:r w:rsidR="001535E4" w:rsidRPr="00AA7018">
              <w:rPr>
                <w:color w:val="000000" w:themeColor="text1"/>
              </w:rPr>
              <w:t>%</w:t>
            </w:r>
          </w:p>
        </w:tc>
      </w:tr>
      <w:tr w:rsidR="001535E4" w:rsidTr="001535E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4" w:rsidRPr="00AA7018" w:rsidRDefault="001535E4" w:rsidP="00362711">
            <w:pPr>
              <w:pStyle w:val="a3"/>
              <w:jc w:val="center"/>
              <w:rPr>
                <w:color w:val="000000" w:themeColor="text1"/>
              </w:rPr>
            </w:pPr>
            <w:r w:rsidRPr="00AA7018">
              <w:rPr>
                <w:color w:val="000000" w:themeColor="text1"/>
              </w:rPr>
              <w:t>1.19.1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4" w:rsidRPr="00AA7018" w:rsidRDefault="001535E4" w:rsidP="00362711">
            <w:pPr>
              <w:pStyle w:val="a3"/>
              <w:rPr>
                <w:color w:val="000000" w:themeColor="text1"/>
              </w:rPr>
            </w:pPr>
            <w:r w:rsidRPr="00AA7018">
              <w:rPr>
                <w:color w:val="000000" w:themeColor="text1"/>
              </w:rPr>
              <w:t>Регионального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E4" w:rsidRPr="00AA7018" w:rsidRDefault="00AA7018" w:rsidP="00362711">
            <w:pPr>
              <w:pStyle w:val="a3"/>
              <w:jc w:val="center"/>
              <w:rPr>
                <w:color w:val="000000" w:themeColor="text1"/>
              </w:rPr>
            </w:pPr>
            <w:r w:rsidRPr="00AA7018">
              <w:rPr>
                <w:color w:val="000000" w:themeColor="text1"/>
              </w:rPr>
              <w:t>192</w:t>
            </w:r>
            <w:r>
              <w:rPr>
                <w:color w:val="000000" w:themeColor="text1"/>
              </w:rPr>
              <w:t>/15</w:t>
            </w:r>
            <w:r w:rsidR="00D0172D" w:rsidRPr="00AA7018">
              <w:rPr>
                <w:color w:val="000000" w:themeColor="text1"/>
              </w:rPr>
              <w:t>,8</w:t>
            </w:r>
            <w:r>
              <w:rPr>
                <w:color w:val="000000" w:themeColor="text1"/>
              </w:rPr>
              <w:t>%</w:t>
            </w:r>
          </w:p>
        </w:tc>
      </w:tr>
      <w:tr w:rsidR="001535E4" w:rsidTr="001535E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4" w:rsidRPr="00AA7018" w:rsidRDefault="001535E4" w:rsidP="00362711">
            <w:pPr>
              <w:pStyle w:val="a3"/>
              <w:jc w:val="center"/>
              <w:rPr>
                <w:color w:val="000000" w:themeColor="text1"/>
              </w:rPr>
            </w:pPr>
            <w:r w:rsidRPr="00AA7018">
              <w:rPr>
                <w:color w:val="000000" w:themeColor="text1"/>
              </w:rPr>
              <w:t>1.19.2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4" w:rsidRPr="00AA7018" w:rsidRDefault="001535E4" w:rsidP="00362711">
            <w:pPr>
              <w:pStyle w:val="a3"/>
              <w:rPr>
                <w:color w:val="000000" w:themeColor="text1"/>
              </w:rPr>
            </w:pPr>
            <w:r w:rsidRPr="00AA7018">
              <w:rPr>
                <w:color w:val="000000" w:themeColor="text1"/>
              </w:rPr>
              <w:t>Федерального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E4" w:rsidRPr="00AA7018" w:rsidRDefault="00AA7018" w:rsidP="00362711">
            <w:pPr>
              <w:pStyle w:val="a3"/>
              <w:jc w:val="center"/>
              <w:rPr>
                <w:color w:val="000000" w:themeColor="text1"/>
              </w:rPr>
            </w:pPr>
            <w:r w:rsidRPr="00AA7018">
              <w:rPr>
                <w:color w:val="000000" w:themeColor="text1"/>
              </w:rPr>
              <w:t>55</w:t>
            </w:r>
            <w:r w:rsidR="00D0172D" w:rsidRPr="00AA7018">
              <w:rPr>
                <w:color w:val="000000" w:themeColor="text1"/>
              </w:rPr>
              <w:t>/4</w:t>
            </w:r>
            <w:r>
              <w:rPr>
                <w:color w:val="000000" w:themeColor="text1"/>
              </w:rPr>
              <w:t>,5</w:t>
            </w:r>
            <w:r w:rsidR="00D0172D" w:rsidRPr="00AA7018">
              <w:rPr>
                <w:color w:val="000000" w:themeColor="text1"/>
              </w:rPr>
              <w:t>%</w:t>
            </w:r>
          </w:p>
        </w:tc>
      </w:tr>
      <w:tr w:rsidR="001535E4" w:rsidTr="001535E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4" w:rsidRPr="00AA7018" w:rsidRDefault="001535E4" w:rsidP="00362711">
            <w:pPr>
              <w:pStyle w:val="a3"/>
              <w:jc w:val="center"/>
              <w:rPr>
                <w:color w:val="000000" w:themeColor="text1"/>
              </w:rPr>
            </w:pPr>
            <w:r w:rsidRPr="00AA7018">
              <w:rPr>
                <w:color w:val="000000" w:themeColor="text1"/>
              </w:rPr>
              <w:t>1.19.3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4" w:rsidRPr="00AA7018" w:rsidRDefault="001535E4" w:rsidP="00362711">
            <w:pPr>
              <w:pStyle w:val="a3"/>
              <w:rPr>
                <w:color w:val="000000" w:themeColor="text1"/>
              </w:rPr>
            </w:pPr>
            <w:r w:rsidRPr="00AA7018">
              <w:rPr>
                <w:color w:val="000000" w:themeColor="text1"/>
              </w:rPr>
              <w:t>Международного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E4" w:rsidRPr="00AA7018" w:rsidRDefault="001535E4" w:rsidP="00362711">
            <w:pPr>
              <w:pStyle w:val="a3"/>
              <w:jc w:val="center"/>
              <w:rPr>
                <w:color w:val="000000" w:themeColor="text1"/>
              </w:rPr>
            </w:pPr>
            <w:r w:rsidRPr="00AA7018">
              <w:rPr>
                <w:color w:val="000000" w:themeColor="text1"/>
              </w:rPr>
              <w:t>0</w:t>
            </w:r>
          </w:p>
        </w:tc>
      </w:tr>
      <w:tr w:rsidR="001535E4" w:rsidTr="001535E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4" w:rsidRPr="00AA7018" w:rsidRDefault="001535E4" w:rsidP="00362711">
            <w:pPr>
              <w:pStyle w:val="a3"/>
              <w:jc w:val="center"/>
              <w:rPr>
                <w:color w:val="000000" w:themeColor="text1"/>
              </w:rPr>
            </w:pPr>
            <w:r w:rsidRPr="00AA7018">
              <w:rPr>
                <w:color w:val="000000" w:themeColor="text1"/>
              </w:rPr>
              <w:t>1.20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4" w:rsidRPr="00AA7018" w:rsidRDefault="001535E4" w:rsidP="00EC3195">
            <w:pPr>
              <w:pStyle w:val="a3"/>
              <w:jc w:val="both"/>
              <w:rPr>
                <w:color w:val="000000" w:themeColor="text1"/>
              </w:rPr>
            </w:pPr>
            <w:r w:rsidRPr="00AA7018">
              <w:rPr>
                <w:color w:val="000000" w:themeColor="text1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E4" w:rsidRPr="00AA7018" w:rsidRDefault="001535E4" w:rsidP="00362711">
            <w:pPr>
              <w:pStyle w:val="a3"/>
              <w:jc w:val="center"/>
              <w:rPr>
                <w:color w:val="000000" w:themeColor="text1"/>
              </w:rPr>
            </w:pPr>
            <w:r w:rsidRPr="00AA7018">
              <w:rPr>
                <w:color w:val="000000" w:themeColor="text1"/>
              </w:rPr>
              <w:t>0</w:t>
            </w:r>
          </w:p>
        </w:tc>
      </w:tr>
      <w:tr w:rsidR="001535E4" w:rsidTr="001535E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4" w:rsidRPr="00AA7018" w:rsidRDefault="001535E4" w:rsidP="00362711">
            <w:pPr>
              <w:pStyle w:val="a3"/>
              <w:jc w:val="center"/>
              <w:rPr>
                <w:color w:val="000000" w:themeColor="text1"/>
              </w:rPr>
            </w:pPr>
            <w:r w:rsidRPr="00AA7018">
              <w:rPr>
                <w:color w:val="000000" w:themeColor="text1"/>
              </w:rPr>
              <w:t>1.21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4" w:rsidRPr="00AA7018" w:rsidRDefault="001535E4" w:rsidP="00EC3195">
            <w:pPr>
              <w:pStyle w:val="a3"/>
              <w:jc w:val="both"/>
              <w:rPr>
                <w:color w:val="000000" w:themeColor="text1"/>
              </w:rPr>
            </w:pPr>
            <w:r w:rsidRPr="00AA7018">
              <w:rPr>
                <w:color w:val="000000" w:themeColor="text1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E4" w:rsidRPr="00AA7018" w:rsidRDefault="001535E4" w:rsidP="00362711">
            <w:pPr>
              <w:pStyle w:val="a3"/>
              <w:jc w:val="center"/>
              <w:rPr>
                <w:color w:val="000000" w:themeColor="text1"/>
              </w:rPr>
            </w:pPr>
            <w:r w:rsidRPr="00AA7018">
              <w:rPr>
                <w:color w:val="000000" w:themeColor="text1"/>
              </w:rPr>
              <w:t>0</w:t>
            </w:r>
          </w:p>
        </w:tc>
      </w:tr>
      <w:tr w:rsidR="001535E4" w:rsidTr="001535E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4" w:rsidRPr="00AA7018" w:rsidRDefault="001535E4" w:rsidP="00362711">
            <w:pPr>
              <w:pStyle w:val="a3"/>
              <w:jc w:val="center"/>
              <w:rPr>
                <w:color w:val="000000" w:themeColor="text1"/>
              </w:rPr>
            </w:pPr>
            <w:r w:rsidRPr="00AA7018">
              <w:rPr>
                <w:color w:val="000000" w:themeColor="text1"/>
              </w:rPr>
              <w:t>1.22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4" w:rsidRPr="00AA7018" w:rsidRDefault="001535E4" w:rsidP="00EC3195">
            <w:pPr>
              <w:pStyle w:val="a3"/>
              <w:jc w:val="both"/>
              <w:rPr>
                <w:color w:val="000000" w:themeColor="text1"/>
              </w:rPr>
            </w:pPr>
            <w:r w:rsidRPr="00AA7018">
              <w:rPr>
                <w:color w:val="000000" w:themeColor="text1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E4" w:rsidRPr="00AA7018" w:rsidRDefault="002D5F94" w:rsidP="00362711">
            <w:pPr>
              <w:pStyle w:val="a3"/>
              <w:jc w:val="center"/>
              <w:rPr>
                <w:color w:val="000000" w:themeColor="text1"/>
              </w:rPr>
            </w:pPr>
            <w:r w:rsidRPr="00AA7018">
              <w:rPr>
                <w:color w:val="000000" w:themeColor="text1"/>
              </w:rPr>
              <w:t>0</w:t>
            </w:r>
          </w:p>
        </w:tc>
      </w:tr>
      <w:tr w:rsidR="001535E4" w:rsidTr="001535E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4" w:rsidRPr="00AA7018" w:rsidRDefault="001535E4" w:rsidP="00362711">
            <w:pPr>
              <w:pStyle w:val="a3"/>
              <w:jc w:val="center"/>
              <w:rPr>
                <w:color w:val="000000" w:themeColor="text1"/>
              </w:rPr>
            </w:pPr>
            <w:r w:rsidRPr="00AA7018">
              <w:rPr>
                <w:color w:val="000000" w:themeColor="text1"/>
              </w:rPr>
              <w:t>1.23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4" w:rsidRPr="00AA7018" w:rsidRDefault="001535E4" w:rsidP="00EC3195">
            <w:pPr>
              <w:pStyle w:val="a3"/>
              <w:jc w:val="both"/>
              <w:rPr>
                <w:color w:val="000000" w:themeColor="text1"/>
              </w:rPr>
            </w:pPr>
            <w:r w:rsidRPr="00AA7018">
              <w:rPr>
                <w:color w:val="000000" w:themeColor="text1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E4" w:rsidRPr="00AA7018" w:rsidRDefault="001535E4" w:rsidP="00362711">
            <w:pPr>
              <w:pStyle w:val="a3"/>
              <w:jc w:val="center"/>
              <w:rPr>
                <w:color w:val="000000" w:themeColor="text1"/>
              </w:rPr>
            </w:pPr>
            <w:r w:rsidRPr="00AA7018">
              <w:rPr>
                <w:color w:val="000000" w:themeColor="text1"/>
              </w:rPr>
              <w:t>0</w:t>
            </w:r>
          </w:p>
        </w:tc>
      </w:tr>
      <w:tr w:rsidR="001535E4" w:rsidRPr="00AA7018" w:rsidTr="001535E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4" w:rsidRPr="00AA7018" w:rsidRDefault="001535E4" w:rsidP="00362711">
            <w:pPr>
              <w:pStyle w:val="a3"/>
              <w:jc w:val="center"/>
              <w:rPr>
                <w:color w:val="000000" w:themeColor="text1"/>
              </w:rPr>
            </w:pPr>
            <w:r w:rsidRPr="00AA7018">
              <w:rPr>
                <w:color w:val="000000" w:themeColor="text1"/>
              </w:rPr>
              <w:t>1.24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4" w:rsidRPr="00AA7018" w:rsidRDefault="001535E4" w:rsidP="00362711">
            <w:pPr>
              <w:pStyle w:val="a3"/>
              <w:rPr>
                <w:color w:val="000000" w:themeColor="text1"/>
              </w:rPr>
            </w:pPr>
            <w:r w:rsidRPr="00AA7018">
              <w:rPr>
                <w:color w:val="000000" w:themeColor="text1"/>
              </w:rPr>
              <w:t>Общая численность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E4" w:rsidRPr="00AA7018" w:rsidRDefault="00AA7018" w:rsidP="00362711">
            <w:pPr>
              <w:pStyle w:val="a3"/>
              <w:jc w:val="center"/>
              <w:rPr>
                <w:color w:val="000000" w:themeColor="text1"/>
              </w:rPr>
            </w:pPr>
            <w:r w:rsidRPr="00AA7018">
              <w:rPr>
                <w:color w:val="000000" w:themeColor="text1"/>
              </w:rPr>
              <w:t>63</w:t>
            </w:r>
          </w:p>
        </w:tc>
      </w:tr>
      <w:tr w:rsidR="001535E4" w:rsidTr="001535E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4" w:rsidRPr="00AA7018" w:rsidRDefault="001535E4" w:rsidP="00362711">
            <w:pPr>
              <w:pStyle w:val="a3"/>
              <w:jc w:val="center"/>
              <w:rPr>
                <w:color w:val="000000" w:themeColor="text1"/>
              </w:rPr>
            </w:pPr>
            <w:r w:rsidRPr="00AA7018">
              <w:rPr>
                <w:color w:val="000000" w:themeColor="text1"/>
              </w:rPr>
              <w:t>1.25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4" w:rsidRPr="00AA7018" w:rsidRDefault="001535E4" w:rsidP="00EC3195">
            <w:pPr>
              <w:pStyle w:val="a3"/>
              <w:jc w:val="both"/>
              <w:rPr>
                <w:color w:val="000000" w:themeColor="text1"/>
              </w:rPr>
            </w:pPr>
            <w:r w:rsidRPr="00AA7018">
              <w:rPr>
                <w:color w:val="000000" w:themeColor="text1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E4" w:rsidRPr="00AA7018" w:rsidRDefault="00AA7018" w:rsidP="00362711">
            <w:pPr>
              <w:pStyle w:val="a3"/>
              <w:jc w:val="center"/>
              <w:rPr>
                <w:color w:val="000000" w:themeColor="text1"/>
              </w:rPr>
            </w:pPr>
            <w:r w:rsidRPr="00AA7018">
              <w:rPr>
                <w:color w:val="000000" w:themeColor="text1"/>
              </w:rPr>
              <w:t>60/95</w:t>
            </w:r>
            <w:r w:rsidR="001535E4" w:rsidRPr="00AA7018">
              <w:rPr>
                <w:color w:val="000000" w:themeColor="text1"/>
              </w:rPr>
              <w:t>%</w:t>
            </w:r>
          </w:p>
        </w:tc>
      </w:tr>
      <w:tr w:rsidR="001535E4" w:rsidTr="001535E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4" w:rsidRPr="00AA7018" w:rsidRDefault="001535E4" w:rsidP="00362711">
            <w:pPr>
              <w:pStyle w:val="a3"/>
              <w:jc w:val="center"/>
              <w:rPr>
                <w:color w:val="000000" w:themeColor="text1"/>
              </w:rPr>
            </w:pPr>
            <w:r w:rsidRPr="00AA7018">
              <w:rPr>
                <w:color w:val="000000" w:themeColor="text1"/>
              </w:rPr>
              <w:t>1.26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4" w:rsidRPr="00AA7018" w:rsidRDefault="001535E4" w:rsidP="00EC3195">
            <w:pPr>
              <w:pStyle w:val="a3"/>
              <w:jc w:val="both"/>
              <w:rPr>
                <w:color w:val="000000" w:themeColor="text1"/>
              </w:rPr>
            </w:pPr>
            <w:r w:rsidRPr="00AA7018">
              <w:rPr>
                <w:color w:val="000000" w:themeColor="text1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E4" w:rsidRPr="00AA7018" w:rsidRDefault="00AA7018" w:rsidP="00362711">
            <w:pPr>
              <w:pStyle w:val="a3"/>
              <w:jc w:val="center"/>
              <w:rPr>
                <w:color w:val="000000" w:themeColor="text1"/>
              </w:rPr>
            </w:pPr>
            <w:r w:rsidRPr="00AA7018">
              <w:rPr>
                <w:color w:val="000000" w:themeColor="text1"/>
              </w:rPr>
              <w:t>60/95</w:t>
            </w:r>
            <w:r w:rsidR="001535E4" w:rsidRPr="00AA7018">
              <w:rPr>
                <w:color w:val="000000" w:themeColor="text1"/>
              </w:rPr>
              <w:t>%</w:t>
            </w:r>
          </w:p>
        </w:tc>
      </w:tr>
      <w:tr w:rsidR="001535E4" w:rsidTr="001535E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4" w:rsidRPr="006E21F0" w:rsidRDefault="001535E4" w:rsidP="00362711">
            <w:pPr>
              <w:pStyle w:val="a3"/>
              <w:jc w:val="center"/>
              <w:rPr>
                <w:color w:val="000000" w:themeColor="text1"/>
              </w:rPr>
            </w:pPr>
            <w:r w:rsidRPr="006E21F0">
              <w:rPr>
                <w:color w:val="000000" w:themeColor="text1"/>
              </w:rPr>
              <w:t>1.27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4" w:rsidRPr="006E21F0" w:rsidRDefault="001535E4" w:rsidP="00EC3195">
            <w:pPr>
              <w:pStyle w:val="a3"/>
              <w:jc w:val="both"/>
              <w:rPr>
                <w:color w:val="000000" w:themeColor="text1"/>
              </w:rPr>
            </w:pPr>
            <w:r w:rsidRPr="006E21F0">
              <w:rPr>
                <w:color w:val="000000" w:themeColor="text1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E4" w:rsidRPr="006E21F0" w:rsidRDefault="00AA7018" w:rsidP="00362711">
            <w:pPr>
              <w:pStyle w:val="a3"/>
              <w:jc w:val="center"/>
              <w:rPr>
                <w:color w:val="000000" w:themeColor="text1"/>
              </w:rPr>
            </w:pPr>
            <w:r w:rsidRPr="006E21F0">
              <w:rPr>
                <w:color w:val="000000" w:themeColor="text1"/>
              </w:rPr>
              <w:t>3</w:t>
            </w:r>
            <w:r w:rsidR="006E21F0" w:rsidRPr="006E21F0">
              <w:rPr>
                <w:color w:val="000000" w:themeColor="text1"/>
              </w:rPr>
              <w:t>/4,7</w:t>
            </w:r>
            <w:r w:rsidR="001535E4" w:rsidRPr="006E21F0">
              <w:rPr>
                <w:color w:val="000000" w:themeColor="text1"/>
              </w:rPr>
              <w:t>%</w:t>
            </w:r>
          </w:p>
        </w:tc>
      </w:tr>
      <w:tr w:rsidR="001535E4" w:rsidTr="001535E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4" w:rsidRPr="006E21F0" w:rsidRDefault="001535E4" w:rsidP="00362711">
            <w:pPr>
              <w:pStyle w:val="a3"/>
              <w:jc w:val="center"/>
              <w:rPr>
                <w:color w:val="000000" w:themeColor="text1"/>
              </w:rPr>
            </w:pPr>
            <w:r w:rsidRPr="006E21F0">
              <w:rPr>
                <w:color w:val="000000" w:themeColor="text1"/>
              </w:rPr>
              <w:t>1.28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4" w:rsidRPr="006E21F0" w:rsidRDefault="001535E4" w:rsidP="00EC3195">
            <w:pPr>
              <w:pStyle w:val="a3"/>
              <w:jc w:val="both"/>
              <w:rPr>
                <w:color w:val="000000" w:themeColor="text1"/>
              </w:rPr>
            </w:pPr>
            <w:r w:rsidRPr="006E21F0">
              <w:rPr>
                <w:color w:val="000000" w:themeColor="text1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E4" w:rsidRPr="006E21F0" w:rsidRDefault="006E21F0" w:rsidP="00362711">
            <w:pPr>
              <w:pStyle w:val="a3"/>
              <w:jc w:val="center"/>
              <w:rPr>
                <w:color w:val="000000" w:themeColor="text1"/>
              </w:rPr>
            </w:pPr>
            <w:r w:rsidRPr="006E21F0">
              <w:rPr>
                <w:color w:val="000000" w:themeColor="text1"/>
              </w:rPr>
              <w:t>3/4,7</w:t>
            </w:r>
            <w:r w:rsidR="001535E4" w:rsidRPr="006E21F0">
              <w:rPr>
                <w:color w:val="000000" w:themeColor="text1"/>
              </w:rPr>
              <w:t>%</w:t>
            </w:r>
          </w:p>
        </w:tc>
      </w:tr>
      <w:tr w:rsidR="001535E4" w:rsidTr="001535E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4" w:rsidRPr="006E21F0" w:rsidRDefault="001535E4" w:rsidP="00362711">
            <w:pPr>
              <w:pStyle w:val="a3"/>
              <w:jc w:val="center"/>
              <w:rPr>
                <w:color w:val="000000" w:themeColor="text1"/>
              </w:rPr>
            </w:pPr>
            <w:r w:rsidRPr="006E21F0">
              <w:rPr>
                <w:color w:val="000000" w:themeColor="text1"/>
              </w:rPr>
              <w:t>1.29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4" w:rsidRPr="006E21F0" w:rsidRDefault="001535E4" w:rsidP="00EC3195">
            <w:pPr>
              <w:pStyle w:val="a3"/>
              <w:jc w:val="both"/>
              <w:rPr>
                <w:color w:val="000000" w:themeColor="text1"/>
              </w:rPr>
            </w:pPr>
            <w:r w:rsidRPr="006E21F0">
              <w:rPr>
                <w:color w:val="000000" w:themeColor="text1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E4" w:rsidRPr="006E21F0" w:rsidRDefault="006E21F0" w:rsidP="00362711">
            <w:pPr>
              <w:pStyle w:val="a3"/>
              <w:jc w:val="center"/>
              <w:rPr>
                <w:color w:val="000000" w:themeColor="text1"/>
              </w:rPr>
            </w:pPr>
            <w:r w:rsidRPr="006E21F0">
              <w:rPr>
                <w:color w:val="000000" w:themeColor="text1"/>
              </w:rPr>
              <w:t>38/60,3</w:t>
            </w:r>
            <w:r w:rsidR="001535E4" w:rsidRPr="006E21F0">
              <w:rPr>
                <w:color w:val="000000" w:themeColor="text1"/>
              </w:rPr>
              <w:t>%</w:t>
            </w:r>
          </w:p>
        </w:tc>
      </w:tr>
      <w:tr w:rsidR="001535E4" w:rsidTr="001535E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4" w:rsidRPr="006E21F0" w:rsidRDefault="001535E4" w:rsidP="00362711">
            <w:pPr>
              <w:pStyle w:val="a3"/>
              <w:jc w:val="center"/>
              <w:rPr>
                <w:color w:val="000000" w:themeColor="text1"/>
              </w:rPr>
            </w:pPr>
            <w:r w:rsidRPr="006E21F0">
              <w:rPr>
                <w:color w:val="000000" w:themeColor="text1"/>
              </w:rPr>
              <w:t>1.29.1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4" w:rsidRPr="006E21F0" w:rsidRDefault="001535E4" w:rsidP="00362711">
            <w:pPr>
              <w:pStyle w:val="a3"/>
              <w:rPr>
                <w:color w:val="000000" w:themeColor="text1"/>
              </w:rPr>
            </w:pPr>
            <w:r w:rsidRPr="006E21F0">
              <w:rPr>
                <w:color w:val="000000" w:themeColor="text1"/>
              </w:rPr>
              <w:t>Высшая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E4" w:rsidRPr="006E21F0" w:rsidRDefault="006E21F0" w:rsidP="00362711">
            <w:pPr>
              <w:pStyle w:val="a3"/>
              <w:jc w:val="center"/>
              <w:rPr>
                <w:color w:val="000000" w:themeColor="text1"/>
              </w:rPr>
            </w:pPr>
            <w:r w:rsidRPr="006E21F0">
              <w:rPr>
                <w:color w:val="000000" w:themeColor="text1"/>
              </w:rPr>
              <w:t xml:space="preserve">15/23,8 </w:t>
            </w:r>
            <w:r w:rsidR="001535E4" w:rsidRPr="006E21F0">
              <w:rPr>
                <w:color w:val="000000" w:themeColor="text1"/>
              </w:rPr>
              <w:t>%</w:t>
            </w:r>
          </w:p>
        </w:tc>
      </w:tr>
      <w:tr w:rsidR="001535E4" w:rsidTr="001535E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4" w:rsidRPr="006E21F0" w:rsidRDefault="001535E4" w:rsidP="00362711">
            <w:pPr>
              <w:pStyle w:val="a3"/>
              <w:jc w:val="center"/>
              <w:rPr>
                <w:color w:val="000000" w:themeColor="text1"/>
              </w:rPr>
            </w:pPr>
            <w:r w:rsidRPr="006E21F0">
              <w:rPr>
                <w:color w:val="000000" w:themeColor="text1"/>
              </w:rPr>
              <w:t>1.29.2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4" w:rsidRPr="006E21F0" w:rsidRDefault="001535E4" w:rsidP="00362711">
            <w:pPr>
              <w:pStyle w:val="a3"/>
              <w:rPr>
                <w:color w:val="000000" w:themeColor="text1"/>
              </w:rPr>
            </w:pPr>
            <w:r w:rsidRPr="006E21F0">
              <w:rPr>
                <w:color w:val="000000" w:themeColor="text1"/>
              </w:rPr>
              <w:t>Первая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E4" w:rsidRPr="006E21F0" w:rsidRDefault="006E21F0" w:rsidP="005B083A">
            <w:pPr>
              <w:pStyle w:val="a3"/>
              <w:jc w:val="center"/>
              <w:rPr>
                <w:color w:val="000000" w:themeColor="text1"/>
              </w:rPr>
            </w:pPr>
            <w:r w:rsidRPr="006E21F0">
              <w:rPr>
                <w:color w:val="000000" w:themeColor="text1"/>
              </w:rPr>
              <w:t>23</w:t>
            </w:r>
            <w:r w:rsidR="00412AB0" w:rsidRPr="006E21F0">
              <w:rPr>
                <w:color w:val="000000" w:themeColor="text1"/>
              </w:rPr>
              <w:t>/</w:t>
            </w:r>
            <w:r w:rsidRPr="006E21F0">
              <w:rPr>
                <w:color w:val="000000" w:themeColor="text1"/>
              </w:rPr>
              <w:t>36,5</w:t>
            </w:r>
            <w:r w:rsidR="001535E4" w:rsidRPr="006E21F0">
              <w:rPr>
                <w:color w:val="000000" w:themeColor="text1"/>
              </w:rPr>
              <w:t>%</w:t>
            </w:r>
          </w:p>
        </w:tc>
      </w:tr>
      <w:tr w:rsidR="001535E4" w:rsidTr="001535E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4" w:rsidRPr="006E21F0" w:rsidRDefault="001535E4" w:rsidP="00362711">
            <w:pPr>
              <w:pStyle w:val="a3"/>
              <w:jc w:val="center"/>
              <w:rPr>
                <w:color w:val="000000" w:themeColor="text1"/>
              </w:rPr>
            </w:pPr>
            <w:r w:rsidRPr="006E21F0">
              <w:rPr>
                <w:color w:val="000000" w:themeColor="text1"/>
              </w:rPr>
              <w:t>1.30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4" w:rsidRPr="006E21F0" w:rsidRDefault="001535E4" w:rsidP="00EC3195">
            <w:pPr>
              <w:pStyle w:val="a3"/>
              <w:jc w:val="both"/>
              <w:rPr>
                <w:color w:val="000000" w:themeColor="text1"/>
              </w:rPr>
            </w:pPr>
            <w:r w:rsidRPr="006E21F0">
              <w:rPr>
                <w:color w:val="000000" w:themeColor="text1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E4" w:rsidRPr="006E21F0" w:rsidRDefault="001535E4" w:rsidP="00362711">
            <w:pPr>
              <w:pStyle w:val="a3"/>
              <w:jc w:val="center"/>
              <w:rPr>
                <w:color w:val="000000" w:themeColor="text1"/>
              </w:rPr>
            </w:pPr>
            <w:r w:rsidRPr="006E21F0">
              <w:rPr>
                <w:color w:val="000000" w:themeColor="text1"/>
              </w:rPr>
              <w:t>человек/%</w:t>
            </w:r>
          </w:p>
        </w:tc>
      </w:tr>
      <w:tr w:rsidR="001535E4" w:rsidTr="001535E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4" w:rsidRPr="002E6984" w:rsidRDefault="001535E4" w:rsidP="00362711">
            <w:pPr>
              <w:pStyle w:val="a3"/>
              <w:jc w:val="center"/>
              <w:rPr>
                <w:color w:val="000000" w:themeColor="text1"/>
              </w:rPr>
            </w:pPr>
            <w:r w:rsidRPr="002E6984">
              <w:rPr>
                <w:color w:val="000000" w:themeColor="text1"/>
              </w:rPr>
              <w:t>1.30.1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4" w:rsidRPr="002E6984" w:rsidRDefault="001535E4" w:rsidP="00362711">
            <w:pPr>
              <w:pStyle w:val="a3"/>
              <w:rPr>
                <w:color w:val="000000" w:themeColor="text1"/>
              </w:rPr>
            </w:pPr>
            <w:r w:rsidRPr="002E6984">
              <w:rPr>
                <w:color w:val="000000" w:themeColor="text1"/>
              </w:rPr>
              <w:t>До 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E4" w:rsidRPr="002E6984" w:rsidRDefault="002E6984" w:rsidP="00362711">
            <w:pPr>
              <w:pStyle w:val="a3"/>
              <w:jc w:val="center"/>
              <w:rPr>
                <w:color w:val="000000" w:themeColor="text1"/>
              </w:rPr>
            </w:pPr>
            <w:r w:rsidRPr="002E6984">
              <w:rPr>
                <w:color w:val="000000" w:themeColor="text1"/>
              </w:rPr>
              <w:t>14/22,2</w:t>
            </w:r>
            <w:r w:rsidR="001535E4" w:rsidRPr="002E6984">
              <w:rPr>
                <w:color w:val="000000" w:themeColor="text1"/>
              </w:rPr>
              <w:t>%</w:t>
            </w:r>
          </w:p>
        </w:tc>
      </w:tr>
      <w:tr w:rsidR="001535E4" w:rsidTr="001535E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4" w:rsidRPr="002E6984" w:rsidRDefault="001535E4" w:rsidP="00362711">
            <w:pPr>
              <w:pStyle w:val="a3"/>
              <w:jc w:val="center"/>
              <w:rPr>
                <w:color w:val="000000" w:themeColor="text1"/>
              </w:rPr>
            </w:pPr>
            <w:r w:rsidRPr="002E6984">
              <w:rPr>
                <w:color w:val="000000" w:themeColor="text1"/>
              </w:rPr>
              <w:t>1.30.2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4" w:rsidRPr="002E6984" w:rsidRDefault="001535E4" w:rsidP="00362711">
            <w:pPr>
              <w:pStyle w:val="a3"/>
              <w:rPr>
                <w:color w:val="000000" w:themeColor="text1"/>
              </w:rPr>
            </w:pPr>
            <w:r w:rsidRPr="002E6984">
              <w:rPr>
                <w:color w:val="000000" w:themeColor="text1"/>
              </w:rPr>
              <w:t>Свыше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E4" w:rsidRPr="002E6984" w:rsidRDefault="002E6984" w:rsidP="00362711">
            <w:pPr>
              <w:pStyle w:val="a3"/>
              <w:jc w:val="center"/>
              <w:rPr>
                <w:color w:val="000000" w:themeColor="text1"/>
              </w:rPr>
            </w:pPr>
            <w:r w:rsidRPr="002E6984">
              <w:rPr>
                <w:color w:val="000000" w:themeColor="text1"/>
              </w:rPr>
              <w:t>11/17,4</w:t>
            </w:r>
            <w:r w:rsidR="00D86348" w:rsidRPr="002E6984">
              <w:rPr>
                <w:color w:val="000000" w:themeColor="text1"/>
              </w:rPr>
              <w:t>%</w:t>
            </w:r>
          </w:p>
        </w:tc>
      </w:tr>
      <w:tr w:rsidR="001535E4" w:rsidTr="001535E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4" w:rsidRPr="00284CFC" w:rsidRDefault="001535E4" w:rsidP="00362711">
            <w:pPr>
              <w:pStyle w:val="a3"/>
              <w:jc w:val="center"/>
              <w:rPr>
                <w:color w:val="000000" w:themeColor="text1"/>
              </w:rPr>
            </w:pPr>
            <w:r w:rsidRPr="00284CFC">
              <w:rPr>
                <w:color w:val="000000" w:themeColor="text1"/>
              </w:rPr>
              <w:t>1.31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4" w:rsidRPr="00284CFC" w:rsidRDefault="001535E4" w:rsidP="00EC3195">
            <w:pPr>
              <w:pStyle w:val="a3"/>
              <w:jc w:val="both"/>
              <w:rPr>
                <w:color w:val="000000" w:themeColor="text1"/>
              </w:rPr>
            </w:pPr>
            <w:r w:rsidRPr="00284CFC">
              <w:rPr>
                <w:color w:val="000000" w:themeColor="text1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E4" w:rsidRPr="00284CFC" w:rsidRDefault="00284CFC" w:rsidP="00362711">
            <w:pPr>
              <w:pStyle w:val="a3"/>
              <w:jc w:val="center"/>
              <w:rPr>
                <w:color w:val="000000" w:themeColor="text1"/>
              </w:rPr>
            </w:pPr>
            <w:r w:rsidRPr="00284CFC">
              <w:rPr>
                <w:color w:val="000000" w:themeColor="text1"/>
              </w:rPr>
              <w:t>16/25,3</w:t>
            </w:r>
            <w:r w:rsidR="001535E4" w:rsidRPr="00284CFC">
              <w:rPr>
                <w:color w:val="000000" w:themeColor="text1"/>
              </w:rPr>
              <w:t>%</w:t>
            </w:r>
          </w:p>
        </w:tc>
      </w:tr>
      <w:tr w:rsidR="001535E4" w:rsidTr="001535E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4" w:rsidRPr="00284CFC" w:rsidRDefault="001535E4" w:rsidP="00362711">
            <w:pPr>
              <w:pStyle w:val="a3"/>
              <w:jc w:val="center"/>
              <w:rPr>
                <w:color w:val="000000" w:themeColor="text1"/>
              </w:rPr>
            </w:pPr>
            <w:r w:rsidRPr="00284CFC">
              <w:rPr>
                <w:color w:val="000000" w:themeColor="text1"/>
              </w:rPr>
              <w:t>1.32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4" w:rsidRPr="00284CFC" w:rsidRDefault="001535E4" w:rsidP="00EC3195">
            <w:pPr>
              <w:pStyle w:val="a3"/>
              <w:jc w:val="both"/>
              <w:rPr>
                <w:color w:val="000000" w:themeColor="text1"/>
              </w:rPr>
            </w:pPr>
            <w:r w:rsidRPr="00284CFC">
              <w:rPr>
                <w:color w:val="000000" w:themeColor="text1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E4" w:rsidRPr="00284CFC" w:rsidRDefault="00284CFC" w:rsidP="00362711">
            <w:pPr>
              <w:pStyle w:val="a3"/>
              <w:jc w:val="center"/>
              <w:rPr>
                <w:color w:val="000000" w:themeColor="text1"/>
              </w:rPr>
            </w:pPr>
            <w:r w:rsidRPr="00284CFC">
              <w:rPr>
                <w:color w:val="000000" w:themeColor="text1"/>
              </w:rPr>
              <w:t>9/14,3</w:t>
            </w:r>
            <w:r w:rsidR="001535E4" w:rsidRPr="00284CFC">
              <w:rPr>
                <w:color w:val="000000" w:themeColor="text1"/>
              </w:rPr>
              <w:t>%</w:t>
            </w:r>
          </w:p>
        </w:tc>
      </w:tr>
      <w:tr w:rsidR="001535E4" w:rsidTr="001535E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4" w:rsidRPr="00EC3195" w:rsidRDefault="001535E4" w:rsidP="00362711">
            <w:pPr>
              <w:pStyle w:val="a3"/>
              <w:jc w:val="center"/>
              <w:rPr>
                <w:color w:val="000000" w:themeColor="text1"/>
              </w:rPr>
            </w:pPr>
            <w:r w:rsidRPr="00EC3195">
              <w:rPr>
                <w:color w:val="000000" w:themeColor="text1"/>
              </w:rPr>
              <w:t>1.33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4" w:rsidRPr="00EC3195" w:rsidRDefault="001535E4" w:rsidP="00EC3195">
            <w:pPr>
              <w:pStyle w:val="a3"/>
              <w:jc w:val="both"/>
              <w:rPr>
                <w:color w:val="000000" w:themeColor="text1"/>
              </w:rPr>
            </w:pPr>
            <w:proofErr w:type="gramStart"/>
            <w:r w:rsidRPr="00EC3195">
              <w:rPr>
                <w:color w:val="000000" w:themeColor="text1"/>
              </w:rPr>
              <w:t>Численность/удельный вес численности педагогических и административно-хозяйственных рабо</w:t>
            </w:r>
            <w:r w:rsidR="00284CFC" w:rsidRPr="00EC3195">
              <w:rPr>
                <w:color w:val="000000" w:themeColor="text1"/>
              </w:rPr>
              <w:t>тников, прошедших за последние  3 года</w:t>
            </w:r>
            <w:r w:rsidRPr="00EC3195">
              <w:rPr>
                <w:color w:val="000000" w:themeColor="text1"/>
              </w:rPr>
              <w:t xml:space="preserve"> повышение квалификации/профессиональную переподготовку по профилю педагогической деятельности или </w:t>
            </w:r>
            <w:r w:rsidRPr="00EC3195">
              <w:rPr>
                <w:color w:val="000000" w:themeColor="text1"/>
              </w:rPr>
              <w:lastRenderedPageBreak/>
              <w:t>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E4" w:rsidRPr="00EC3195" w:rsidRDefault="00EC3195" w:rsidP="00362711">
            <w:pPr>
              <w:pStyle w:val="a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63</w:t>
            </w:r>
            <w:r w:rsidRPr="00EC3195">
              <w:rPr>
                <w:color w:val="000000" w:themeColor="text1"/>
              </w:rPr>
              <w:t>/100</w:t>
            </w:r>
            <w:r w:rsidR="001535E4" w:rsidRPr="00EC3195">
              <w:rPr>
                <w:color w:val="000000" w:themeColor="text1"/>
              </w:rPr>
              <w:t>%</w:t>
            </w:r>
          </w:p>
        </w:tc>
      </w:tr>
      <w:tr w:rsidR="001535E4" w:rsidTr="001535E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4" w:rsidRPr="00EC3195" w:rsidRDefault="001535E4" w:rsidP="00362711">
            <w:pPr>
              <w:pStyle w:val="a3"/>
              <w:jc w:val="center"/>
              <w:rPr>
                <w:color w:val="000000" w:themeColor="text1"/>
              </w:rPr>
            </w:pPr>
            <w:r w:rsidRPr="00EC3195">
              <w:rPr>
                <w:color w:val="000000" w:themeColor="text1"/>
              </w:rPr>
              <w:lastRenderedPageBreak/>
              <w:t>1.34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4" w:rsidRPr="00EC3195" w:rsidRDefault="001535E4" w:rsidP="00EC3195">
            <w:pPr>
              <w:pStyle w:val="a3"/>
              <w:jc w:val="both"/>
              <w:rPr>
                <w:color w:val="000000" w:themeColor="text1"/>
              </w:rPr>
            </w:pPr>
            <w:r w:rsidRPr="00EC3195">
              <w:rPr>
                <w:color w:val="000000" w:themeColor="text1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E4" w:rsidRPr="00EC3195" w:rsidRDefault="00EC3195" w:rsidP="00362711">
            <w:pPr>
              <w:pStyle w:val="a3"/>
              <w:jc w:val="center"/>
              <w:rPr>
                <w:color w:val="000000" w:themeColor="text1"/>
              </w:rPr>
            </w:pPr>
            <w:r w:rsidRPr="00EC3195">
              <w:rPr>
                <w:color w:val="000000" w:themeColor="text1"/>
              </w:rPr>
              <w:t>60/95,2</w:t>
            </w:r>
            <w:r w:rsidR="00412AB0" w:rsidRPr="00EC3195">
              <w:rPr>
                <w:color w:val="000000" w:themeColor="text1"/>
              </w:rPr>
              <w:t>%</w:t>
            </w:r>
          </w:p>
        </w:tc>
      </w:tr>
      <w:tr w:rsidR="001535E4" w:rsidTr="001535E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4" w:rsidRPr="0064037F" w:rsidRDefault="001535E4" w:rsidP="00362711">
            <w:pPr>
              <w:pStyle w:val="a3"/>
              <w:jc w:val="center"/>
              <w:rPr>
                <w:b/>
              </w:rPr>
            </w:pPr>
            <w:r w:rsidRPr="0064037F">
              <w:rPr>
                <w:b/>
              </w:rPr>
              <w:t>2.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4" w:rsidRPr="0064037F" w:rsidRDefault="001535E4" w:rsidP="00362711">
            <w:pPr>
              <w:pStyle w:val="a3"/>
              <w:rPr>
                <w:b/>
              </w:rPr>
            </w:pPr>
            <w:r w:rsidRPr="0064037F">
              <w:rPr>
                <w:b/>
              </w:rPr>
              <w:t>Инфраструктура</w:t>
            </w:r>
            <w:r w:rsidR="0064037F">
              <w:rPr>
                <w:b/>
              </w:rPr>
              <w:t>, материально-техническое и информационное обеспечение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E4" w:rsidRPr="00362711" w:rsidRDefault="001535E4" w:rsidP="00362711">
            <w:pPr>
              <w:pStyle w:val="a3"/>
              <w:jc w:val="center"/>
              <w:rPr>
                <w:color w:val="FF0000"/>
              </w:rPr>
            </w:pPr>
          </w:p>
        </w:tc>
      </w:tr>
      <w:tr w:rsidR="00716B80" w:rsidTr="001535E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80" w:rsidRPr="0064037F" w:rsidRDefault="00716B80" w:rsidP="00362711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2.1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80" w:rsidRPr="00716B80" w:rsidRDefault="00716B80" w:rsidP="00362711">
            <w:pPr>
              <w:pStyle w:val="a3"/>
            </w:pPr>
            <w:r w:rsidRPr="00716B80">
              <w:t>Обеспеченность учителей компьютерами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B80" w:rsidRPr="00716B80" w:rsidRDefault="00F11FC8" w:rsidP="00362711">
            <w:pPr>
              <w:pStyle w:val="a3"/>
              <w:jc w:val="center"/>
            </w:pPr>
            <w:r>
              <w:t>100</w:t>
            </w:r>
          </w:p>
        </w:tc>
      </w:tr>
      <w:tr w:rsidR="001535E4" w:rsidTr="001535E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4" w:rsidRPr="004A1D73" w:rsidRDefault="001535E4" w:rsidP="00362711">
            <w:pPr>
              <w:pStyle w:val="a3"/>
              <w:jc w:val="center"/>
            </w:pPr>
            <w:r w:rsidRPr="004A1D73">
              <w:t>2.1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4" w:rsidRPr="004A1D73" w:rsidRDefault="001535E4" w:rsidP="00362711">
            <w:pPr>
              <w:pStyle w:val="a3"/>
            </w:pPr>
            <w:r w:rsidRPr="004A1D73">
              <w:t>Количество компьютеров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E4" w:rsidRPr="00716B80" w:rsidRDefault="007A7CA3" w:rsidP="00716B80">
            <w:pPr>
              <w:pStyle w:val="a3"/>
              <w:jc w:val="center"/>
            </w:pPr>
            <w:r w:rsidRPr="00716B80">
              <w:t>8</w:t>
            </w:r>
            <w:r w:rsidR="00716B80" w:rsidRPr="00716B80">
              <w:t>3</w:t>
            </w:r>
            <w:r w:rsidR="001535E4" w:rsidRPr="00716B80">
              <w:t>/</w:t>
            </w:r>
            <w:r w:rsidRPr="00716B80">
              <w:t>13,9</w:t>
            </w:r>
          </w:p>
        </w:tc>
      </w:tr>
      <w:tr w:rsidR="001535E4" w:rsidTr="001535E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4" w:rsidRPr="004A1D73" w:rsidRDefault="001535E4" w:rsidP="00362711">
            <w:pPr>
              <w:pStyle w:val="a3"/>
              <w:jc w:val="center"/>
            </w:pPr>
            <w:r w:rsidRPr="004A1D73">
              <w:t>2.2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4" w:rsidRPr="004A1D73" w:rsidRDefault="001535E4" w:rsidP="00362711">
            <w:pPr>
              <w:pStyle w:val="a3"/>
            </w:pPr>
            <w:r w:rsidRPr="004A1D73"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E4" w:rsidRPr="00716B80" w:rsidRDefault="001535E4" w:rsidP="00362711">
            <w:pPr>
              <w:pStyle w:val="a3"/>
              <w:jc w:val="center"/>
            </w:pPr>
            <w:r w:rsidRPr="00F11FC8">
              <w:t>14 198</w:t>
            </w:r>
          </w:p>
        </w:tc>
      </w:tr>
      <w:tr w:rsidR="001535E4" w:rsidTr="001535E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4" w:rsidRPr="004A1D73" w:rsidRDefault="001535E4" w:rsidP="00362711">
            <w:pPr>
              <w:pStyle w:val="a3"/>
              <w:jc w:val="center"/>
            </w:pPr>
            <w:r w:rsidRPr="004A1D73">
              <w:t>2.3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4" w:rsidRPr="004A1D73" w:rsidRDefault="001535E4" w:rsidP="00362711">
            <w:pPr>
              <w:pStyle w:val="a3"/>
            </w:pPr>
            <w:r w:rsidRPr="004A1D73"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E4" w:rsidRPr="00716B80" w:rsidRDefault="001535E4" w:rsidP="00362711">
            <w:pPr>
              <w:pStyle w:val="a3"/>
              <w:jc w:val="center"/>
            </w:pPr>
            <w:r w:rsidRPr="00716B80">
              <w:t>да</w:t>
            </w:r>
          </w:p>
        </w:tc>
      </w:tr>
      <w:tr w:rsidR="001535E4" w:rsidTr="001535E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4" w:rsidRPr="004A1D73" w:rsidRDefault="001535E4" w:rsidP="00362711">
            <w:pPr>
              <w:pStyle w:val="a3"/>
              <w:jc w:val="center"/>
            </w:pPr>
            <w:r w:rsidRPr="004A1D73">
              <w:t>2.4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4" w:rsidRPr="004A1D73" w:rsidRDefault="001535E4" w:rsidP="00362711">
            <w:pPr>
              <w:pStyle w:val="a3"/>
            </w:pPr>
            <w:r w:rsidRPr="004A1D73">
              <w:t>Наличие читального зала библиотеки,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E4" w:rsidRPr="00716B80" w:rsidRDefault="001535E4" w:rsidP="00362711">
            <w:pPr>
              <w:ind w:firstLine="0"/>
              <w:jc w:val="center"/>
            </w:pPr>
            <w:r w:rsidRPr="00716B80">
              <w:t>да</w:t>
            </w:r>
          </w:p>
        </w:tc>
      </w:tr>
      <w:tr w:rsidR="001535E4" w:rsidTr="001535E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4" w:rsidRPr="004A1D73" w:rsidRDefault="001535E4" w:rsidP="00362711">
            <w:pPr>
              <w:pStyle w:val="a3"/>
              <w:jc w:val="center"/>
            </w:pPr>
            <w:r w:rsidRPr="004A1D73">
              <w:t>2.4.1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4" w:rsidRPr="004A1D73" w:rsidRDefault="001535E4" w:rsidP="00362711">
            <w:pPr>
              <w:pStyle w:val="a3"/>
            </w:pPr>
            <w:r w:rsidRPr="004A1D73"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E4" w:rsidRPr="00716B80" w:rsidRDefault="001535E4" w:rsidP="00362711">
            <w:pPr>
              <w:ind w:firstLine="0"/>
              <w:jc w:val="center"/>
            </w:pPr>
            <w:r w:rsidRPr="00716B80">
              <w:t>да</w:t>
            </w:r>
          </w:p>
        </w:tc>
      </w:tr>
      <w:tr w:rsidR="001535E4" w:rsidTr="001535E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4" w:rsidRPr="004A1D73" w:rsidRDefault="001535E4" w:rsidP="00362711">
            <w:pPr>
              <w:pStyle w:val="a3"/>
              <w:jc w:val="center"/>
            </w:pPr>
            <w:r w:rsidRPr="004A1D73">
              <w:t>2.4.2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4" w:rsidRPr="004A1D73" w:rsidRDefault="001535E4" w:rsidP="00362711">
            <w:pPr>
              <w:pStyle w:val="a3"/>
            </w:pPr>
            <w:r w:rsidRPr="004A1D73">
              <w:t xml:space="preserve">С </w:t>
            </w:r>
            <w:proofErr w:type="spellStart"/>
            <w:r w:rsidRPr="004A1D73">
              <w:t>медиатекой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E4" w:rsidRPr="00716B80" w:rsidRDefault="001535E4" w:rsidP="00362711">
            <w:pPr>
              <w:ind w:firstLine="0"/>
              <w:jc w:val="center"/>
            </w:pPr>
            <w:r w:rsidRPr="00716B80">
              <w:t>да</w:t>
            </w:r>
          </w:p>
        </w:tc>
      </w:tr>
      <w:tr w:rsidR="001535E4" w:rsidTr="001535E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4" w:rsidRPr="004A1D73" w:rsidRDefault="001535E4" w:rsidP="00362711">
            <w:pPr>
              <w:pStyle w:val="a3"/>
              <w:jc w:val="center"/>
            </w:pPr>
            <w:r w:rsidRPr="004A1D73">
              <w:t>2.4.3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4" w:rsidRPr="004A1D73" w:rsidRDefault="001535E4" w:rsidP="00362711">
            <w:pPr>
              <w:pStyle w:val="a3"/>
            </w:pPr>
            <w:r w:rsidRPr="004A1D73">
              <w:t>Оснащенного средствами сканирования и распознавания текстов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E4" w:rsidRPr="00716B80" w:rsidRDefault="001535E4" w:rsidP="00362711">
            <w:pPr>
              <w:ind w:firstLine="0"/>
              <w:jc w:val="center"/>
            </w:pPr>
            <w:r w:rsidRPr="00716B80">
              <w:t>да</w:t>
            </w:r>
          </w:p>
        </w:tc>
      </w:tr>
      <w:tr w:rsidR="001535E4" w:rsidTr="001535E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4" w:rsidRPr="004A1D73" w:rsidRDefault="001535E4" w:rsidP="00362711">
            <w:pPr>
              <w:pStyle w:val="a3"/>
              <w:jc w:val="center"/>
            </w:pPr>
            <w:r w:rsidRPr="004A1D73">
              <w:t>2.4.4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4" w:rsidRPr="004A1D73" w:rsidRDefault="001535E4" w:rsidP="00362711">
            <w:pPr>
              <w:pStyle w:val="a3"/>
            </w:pPr>
            <w:r w:rsidRPr="004A1D73">
              <w:t>С выходом в Интернет с компьютеров, расположенных в помещении библиотеки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E4" w:rsidRPr="00716B80" w:rsidRDefault="001535E4" w:rsidP="00362711">
            <w:pPr>
              <w:ind w:firstLine="0"/>
              <w:jc w:val="center"/>
            </w:pPr>
            <w:r w:rsidRPr="00716B80">
              <w:t>да</w:t>
            </w:r>
          </w:p>
        </w:tc>
      </w:tr>
      <w:tr w:rsidR="001535E4" w:rsidTr="001535E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4" w:rsidRPr="004A1D73" w:rsidRDefault="001535E4" w:rsidP="00362711">
            <w:pPr>
              <w:pStyle w:val="a3"/>
              <w:jc w:val="center"/>
            </w:pPr>
            <w:r w:rsidRPr="004A1D73">
              <w:t>2.4.5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4" w:rsidRPr="004A1D73" w:rsidRDefault="001535E4" w:rsidP="00362711">
            <w:pPr>
              <w:pStyle w:val="a3"/>
            </w:pPr>
            <w:r w:rsidRPr="004A1D73">
              <w:t>С контролируемой распечаткой бумажных материалов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E4" w:rsidRPr="00716B80" w:rsidRDefault="001535E4" w:rsidP="00362711">
            <w:pPr>
              <w:ind w:firstLine="0"/>
              <w:jc w:val="center"/>
            </w:pPr>
            <w:r w:rsidRPr="00716B80">
              <w:t>да</w:t>
            </w:r>
          </w:p>
        </w:tc>
      </w:tr>
      <w:tr w:rsidR="001535E4" w:rsidTr="001535E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4" w:rsidRPr="004A1D73" w:rsidRDefault="001535E4" w:rsidP="00362711">
            <w:pPr>
              <w:pStyle w:val="a3"/>
              <w:jc w:val="center"/>
            </w:pPr>
            <w:r w:rsidRPr="004A1D73">
              <w:t>2.5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4" w:rsidRPr="004A1D73" w:rsidRDefault="001535E4" w:rsidP="00362711">
            <w:pPr>
              <w:pStyle w:val="a3"/>
            </w:pPr>
            <w:r w:rsidRPr="004A1D73"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E4" w:rsidRPr="00716B80" w:rsidRDefault="00716B80" w:rsidP="00716B80">
            <w:pPr>
              <w:pStyle w:val="a3"/>
              <w:jc w:val="center"/>
            </w:pPr>
            <w:r w:rsidRPr="00716B80">
              <w:t>1210</w:t>
            </w:r>
            <w:r w:rsidR="001535E4" w:rsidRPr="00716B80">
              <w:t>/ 100%</w:t>
            </w:r>
          </w:p>
        </w:tc>
      </w:tr>
      <w:tr w:rsidR="001535E4" w:rsidTr="001535E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4" w:rsidRPr="004A1D73" w:rsidRDefault="001535E4" w:rsidP="00362711">
            <w:pPr>
              <w:pStyle w:val="a3"/>
              <w:jc w:val="center"/>
            </w:pPr>
            <w:r w:rsidRPr="004A1D73">
              <w:t>2.6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4" w:rsidRPr="004A1D73" w:rsidRDefault="001535E4" w:rsidP="00362711">
            <w:pPr>
              <w:pStyle w:val="a3"/>
            </w:pPr>
            <w:r w:rsidRPr="004A1D73"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E4" w:rsidRPr="00716B80" w:rsidRDefault="001535E4" w:rsidP="00362711">
            <w:pPr>
              <w:pStyle w:val="a3"/>
              <w:jc w:val="center"/>
            </w:pPr>
            <w:r w:rsidRPr="00716B80">
              <w:t>5,5 кв</w:t>
            </w:r>
            <w:proofErr w:type="gramStart"/>
            <w:r w:rsidRPr="00716B80">
              <w:t>.м</w:t>
            </w:r>
            <w:proofErr w:type="gramEnd"/>
          </w:p>
        </w:tc>
      </w:tr>
      <w:tr w:rsidR="0064037F" w:rsidTr="001535E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7F" w:rsidRPr="004A1D73" w:rsidRDefault="0064037F" w:rsidP="00362711">
            <w:pPr>
              <w:pStyle w:val="a3"/>
              <w:jc w:val="center"/>
            </w:pPr>
            <w:r>
              <w:t>2.7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7F" w:rsidRPr="004A1D73" w:rsidRDefault="0064037F" w:rsidP="00362711">
            <w:pPr>
              <w:pStyle w:val="a3"/>
            </w:pPr>
            <w:r>
              <w:t xml:space="preserve">Обеспеченность учителей компьютерами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37F" w:rsidRPr="0064037F" w:rsidRDefault="0064037F" w:rsidP="00362711">
            <w:pPr>
              <w:pStyle w:val="a3"/>
              <w:jc w:val="center"/>
            </w:pPr>
            <w:r w:rsidRPr="0064037F">
              <w:t>56/56</w:t>
            </w:r>
          </w:p>
        </w:tc>
      </w:tr>
      <w:tr w:rsidR="0064037F" w:rsidTr="001535E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7F" w:rsidRPr="004A1D73" w:rsidRDefault="0064037F" w:rsidP="00362711">
            <w:pPr>
              <w:pStyle w:val="a3"/>
              <w:jc w:val="center"/>
            </w:pPr>
            <w:r>
              <w:t>2.8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7F" w:rsidRPr="004A1D73" w:rsidRDefault="0064037F" w:rsidP="00362711">
            <w:pPr>
              <w:pStyle w:val="a3"/>
            </w:pPr>
            <w:r>
              <w:t>Обеспеченность ОО мультимедийными проекторами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37F" w:rsidRPr="00716B80" w:rsidRDefault="00716B80" w:rsidP="00362711">
            <w:pPr>
              <w:pStyle w:val="a3"/>
              <w:jc w:val="center"/>
            </w:pPr>
            <w:r w:rsidRPr="00716B80">
              <w:t>24</w:t>
            </w:r>
          </w:p>
        </w:tc>
      </w:tr>
      <w:tr w:rsidR="0064037F" w:rsidTr="001535E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7F" w:rsidRPr="004A1D73" w:rsidRDefault="0064037F" w:rsidP="00362711">
            <w:pPr>
              <w:pStyle w:val="a3"/>
              <w:jc w:val="center"/>
            </w:pPr>
            <w:r>
              <w:t>2.9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7F" w:rsidRPr="004A1D73" w:rsidRDefault="0064037F" w:rsidP="00362711">
            <w:pPr>
              <w:pStyle w:val="a3"/>
            </w:pPr>
            <w:r>
              <w:t>Обеспеченность интерактивными досками и приставками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37F" w:rsidRPr="00716B80" w:rsidRDefault="00716B80" w:rsidP="00362711">
            <w:pPr>
              <w:pStyle w:val="a3"/>
              <w:jc w:val="center"/>
            </w:pPr>
            <w:r w:rsidRPr="00716B80">
              <w:t>14</w:t>
            </w:r>
          </w:p>
        </w:tc>
      </w:tr>
      <w:tr w:rsidR="0064037F" w:rsidTr="001535E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7F" w:rsidRPr="004A1D73" w:rsidRDefault="0064037F" w:rsidP="00362711">
            <w:pPr>
              <w:pStyle w:val="a3"/>
              <w:jc w:val="center"/>
            </w:pPr>
            <w:r>
              <w:t>2.10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7F" w:rsidRPr="004A1D73" w:rsidRDefault="00FE3BF7" w:rsidP="00362711">
            <w:pPr>
              <w:pStyle w:val="a3"/>
            </w:pPr>
            <w:proofErr w:type="gramStart"/>
            <w:r>
              <w:t>Наличие лаборатория и/или мастерских (объекты для проведения практических занятий</w:t>
            </w:r>
            <w:proofErr w:type="gram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37F" w:rsidRPr="00716B80" w:rsidRDefault="00FE3BF7" w:rsidP="00362711">
            <w:pPr>
              <w:pStyle w:val="a3"/>
              <w:jc w:val="center"/>
            </w:pPr>
            <w:r w:rsidRPr="00716B80">
              <w:t>есть</w:t>
            </w:r>
          </w:p>
        </w:tc>
      </w:tr>
      <w:tr w:rsidR="0064037F" w:rsidTr="001535E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7F" w:rsidRPr="004A1D73" w:rsidRDefault="00FE3BF7" w:rsidP="00FE3BF7">
            <w:pPr>
              <w:pStyle w:val="a3"/>
              <w:jc w:val="center"/>
            </w:pPr>
            <w:r>
              <w:t xml:space="preserve">2.11 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7F" w:rsidRPr="004A1D73" w:rsidRDefault="00FE3BF7" w:rsidP="00362711">
            <w:pPr>
              <w:pStyle w:val="a3"/>
            </w:pPr>
            <w:r>
              <w:t>Обеспеченность специализированными кабинетами (библиотека, кабинеты технологии, оборудованные лабораторным оборудованием учебные кабинеты по химии, физике, биологии)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37F" w:rsidRPr="00716B80" w:rsidRDefault="00FE3BF7" w:rsidP="00362711">
            <w:pPr>
              <w:pStyle w:val="a3"/>
              <w:jc w:val="center"/>
            </w:pPr>
            <w:r w:rsidRPr="00716B80">
              <w:t>есть</w:t>
            </w:r>
          </w:p>
        </w:tc>
      </w:tr>
      <w:tr w:rsidR="00FE3BF7" w:rsidTr="001535E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F7" w:rsidRPr="004A1D73" w:rsidRDefault="00FE3BF7" w:rsidP="00362711">
            <w:pPr>
              <w:pStyle w:val="a3"/>
              <w:jc w:val="center"/>
            </w:pPr>
            <w:r>
              <w:t>2.12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F7" w:rsidRPr="004A1D73" w:rsidRDefault="00FE3BF7" w:rsidP="00362711">
            <w:pPr>
              <w:pStyle w:val="a3"/>
            </w:pPr>
            <w:r>
              <w:t>Наличие электронных интерактивных лабораторий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BF7" w:rsidRPr="00716B80" w:rsidRDefault="00F11FC8" w:rsidP="00362711">
            <w:pPr>
              <w:pStyle w:val="a3"/>
              <w:jc w:val="center"/>
            </w:pPr>
            <w:r>
              <w:t>есть</w:t>
            </w:r>
          </w:p>
        </w:tc>
      </w:tr>
      <w:tr w:rsidR="00FE3BF7" w:rsidTr="001535E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F7" w:rsidRPr="00C76AE5" w:rsidRDefault="00FE3BF7" w:rsidP="00362711">
            <w:pPr>
              <w:pStyle w:val="a3"/>
              <w:jc w:val="center"/>
            </w:pPr>
            <w:r>
              <w:rPr>
                <w:lang w:val="en-US"/>
              </w:rPr>
              <w:t>2</w:t>
            </w:r>
            <w:r w:rsidR="00C76AE5">
              <w:t>.13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F7" w:rsidRPr="004A1D73" w:rsidRDefault="00C76AE5" w:rsidP="00362711">
            <w:pPr>
              <w:pStyle w:val="a3"/>
            </w:pPr>
            <w:r>
              <w:t>Обеспеченность лабораторным и демонстрационным оборудованием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BF7" w:rsidRPr="00716B80" w:rsidRDefault="00C76AE5" w:rsidP="00362711">
            <w:pPr>
              <w:pStyle w:val="a3"/>
              <w:jc w:val="center"/>
            </w:pPr>
            <w:r w:rsidRPr="00716B80">
              <w:t>есть</w:t>
            </w:r>
          </w:p>
        </w:tc>
      </w:tr>
      <w:tr w:rsidR="004A1D73" w:rsidTr="001535E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3" w:rsidRPr="0064037F" w:rsidRDefault="004A1D73" w:rsidP="004A1D73">
            <w:pPr>
              <w:pStyle w:val="a3"/>
              <w:jc w:val="center"/>
              <w:rPr>
                <w:b/>
              </w:rPr>
            </w:pPr>
            <w:r w:rsidRPr="0064037F">
              <w:rPr>
                <w:b/>
              </w:rPr>
              <w:t>3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3" w:rsidRPr="0064037F" w:rsidRDefault="004A1D73" w:rsidP="004A1D73">
            <w:pPr>
              <w:pStyle w:val="a3"/>
              <w:rPr>
                <w:b/>
              </w:rPr>
            </w:pPr>
            <w:r w:rsidRPr="0064037F">
              <w:rPr>
                <w:b/>
              </w:rPr>
              <w:t>Доступность взаимодействия с образовательной организацией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1D73" w:rsidRPr="00362711" w:rsidRDefault="004A1D73" w:rsidP="00362711">
            <w:pPr>
              <w:pStyle w:val="a3"/>
              <w:jc w:val="center"/>
              <w:rPr>
                <w:color w:val="FF0000"/>
              </w:rPr>
            </w:pPr>
          </w:p>
        </w:tc>
      </w:tr>
      <w:tr w:rsidR="004A1D73" w:rsidTr="001535E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3" w:rsidRPr="00101F77" w:rsidRDefault="004A1D73" w:rsidP="004A1D73">
            <w:pPr>
              <w:pStyle w:val="a3"/>
              <w:jc w:val="center"/>
            </w:pPr>
            <w:r w:rsidRPr="00101F77">
              <w:t>3.1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3" w:rsidRPr="00101F77" w:rsidRDefault="004A1D73" w:rsidP="004A1D73">
            <w:pPr>
              <w:pStyle w:val="a3"/>
            </w:pPr>
            <w:r w:rsidRPr="00101F77">
              <w:t>Наличие возможности взаимодействия участников</w:t>
            </w:r>
            <w:r>
              <w:t xml:space="preserve"> образовательного процесса с организацией по телефону (наличие контактных телефонов, указание времени возможного взаимодействия)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1D73" w:rsidRPr="004A1D73" w:rsidRDefault="004A1D73" w:rsidP="00362711">
            <w:pPr>
              <w:pStyle w:val="a3"/>
              <w:jc w:val="center"/>
            </w:pPr>
            <w:r w:rsidRPr="004A1D73">
              <w:t>есть</w:t>
            </w:r>
          </w:p>
        </w:tc>
      </w:tr>
      <w:tr w:rsidR="004A1D73" w:rsidTr="004A1D73">
        <w:trPr>
          <w:trHeight w:val="946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3" w:rsidRPr="00101F77" w:rsidRDefault="004A1D73" w:rsidP="004A1D73">
            <w:pPr>
              <w:pStyle w:val="a3"/>
              <w:jc w:val="center"/>
            </w:pPr>
            <w:r>
              <w:t>3.2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3" w:rsidRPr="00101F77" w:rsidRDefault="004A1D73" w:rsidP="004A1D73">
            <w:pPr>
              <w:pStyle w:val="a3"/>
            </w:pPr>
            <w:r>
              <w:t>Наличие возможности взаимодействия участников образовательного процесса с организацией по электронной почте (наличие одного или нескольких электронных адресов)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1D73" w:rsidRPr="004A1D73" w:rsidRDefault="004A1D73" w:rsidP="00362711">
            <w:pPr>
              <w:pStyle w:val="a3"/>
              <w:jc w:val="center"/>
            </w:pPr>
            <w:r w:rsidRPr="004A1D73">
              <w:t>есть</w:t>
            </w:r>
          </w:p>
        </w:tc>
      </w:tr>
      <w:tr w:rsidR="004A1D73" w:rsidRPr="004A1D73" w:rsidTr="001535E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3" w:rsidRPr="004A1D73" w:rsidRDefault="004A1D73" w:rsidP="00362711">
            <w:pPr>
              <w:pStyle w:val="a3"/>
              <w:jc w:val="center"/>
            </w:pPr>
            <w:r w:rsidRPr="004A1D73">
              <w:t>3.3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3" w:rsidRPr="004A1D73" w:rsidRDefault="004A1D73" w:rsidP="00362711">
            <w:pPr>
              <w:pStyle w:val="a3"/>
            </w:pPr>
            <w:r w:rsidRPr="004A1D73">
              <w:t xml:space="preserve">Наличие возможности взаимодействия участников образовательного процесса с организацией с помощью электронных сервисов (электронная форма для обращений </w:t>
            </w:r>
            <w:r w:rsidRPr="004A1D73">
              <w:lastRenderedPageBreak/>
              <w:t>участников образовательного процесса)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1D73" w:rsidRPr="004A1D73" w:rsidRDefault="004A1D73" w:rsidP="00362711">
            <w:pPr>
              <w:pStyle w:val="a3"/>
              <w:jc w:val="center"/>
            </w:pPr>
            <w:r w:rsidRPr="004A1D73">
              <w:lastRenderedPageBreak/>
              <w:t>есть</w:t>
            </w:r>
          </w:p>
        </w:tc>
      </w:tr>
      <w:tr w:rsidR="004A1D73" w:rsidRPr="004A1D73" w:rsidTr="001535E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3" w:rsidRPr="004A1D73" w:rsidRDefault="004A1D73" w:rsidP="00362711">
            <w:pPr>
              <w:pStyle w:val="a3"/>
              <w:jc w:val="center"/>
            </w:pPr>
            <w:r w:rsidRPr="004A1D73">
              <w:lastRenderedPageBreak/>
              <w:t>3.4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3" w:rsidRPr="004A1D73" w:rsidRDefault="004A1D73" w:rsidP="00362711">
            <w:pPr>
              <w:pStyle w:val="a3"/>
            </w:pPr>
            <w:r w:rsidRPr="004A1D73">
              <w:t xml:space="preserve">Наличие возможности внесения предложений (электронная форма для внесения предложений участниками образовательного процесса, связанных с деятельностью образовательной организации, электронный сервис для </w:t>
            </w:r>
            <w:r w:rsidRPr="004A1D73">
              <w:rPr>
                <w:lang w:val="en-US"/>
              </w:rPr>
              <w:t>on</w:t>
            </w:r>
            <w:r w:rsidRPr="004A1D73">
              <w:t>-</w:t>
            </w:r>
            <w:r w:rsidRPr="004A1D73">
              <w:rPr>
                <w:lang w:val="en-US"/>
              </w:rPr>
              <w:t>line</w:t>
            </w:r>
            <w:r w:rsidRPr="004A1D73">
              <w:t xml:space="preserve"> взаимодействия с руководителями и педагогическими работниками образовательной организации)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1D73" w:rsidRPr="004A1D73" w:rsidRDefault="004A1D73" w:rsidP="00362711">
            <w:pPr>
              <w:pStyle w:val="a3"/>
              <w:jc w:val="center"/>
            </w:pPr>
            <w:r w:rsidRPr="004A1D73">
              <w:t>есть</w:t>
            </w:r>
          </w:p>
        </w:tc>
      </w:tr>
      <w:tr w:rsidR="0064037F" w:rsidRPr="004A1D73" w:rsidTr="004A1D73">
        <w:trPr>
          <w:trHeight w:val="743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7F" w:rsidRPr="0064037F" w:rsidRDefault="0064037F" w:rsidP="004A1D73">
            <w:pPr>
              <w:pStyle w:val="a3"/>
              <w:jc w:val="center"/>
              <w:rPr>
                <w:b/>
              </w:rPr>
            </w:pPr>
            <w:r w:rsidRPr="0064037F">
              <w:rPr>
                <w:b/>
              </w:rPr>
              <w:t>4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7F" w:rsidRPr="0064037F" w:rsidRDefault="0064037F" w:rsidP="004A1D73">
            <w:pPr>
              <w:pStyle w:val="a3"/>
              <w:rPr>
                <w:b/>
              </w:rPr>
            </w:pPr>
            <w:r w:rsidRPr="0064037F">
              <w:rPr>
                <w:b/>
              </w:rPr>
              <w:t xml:space="preserve">Доступность сведений о ходе рассмотрения обращений, поступивших от заинтересованных  граждан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37F" w:rsidRPr="004A1D73" w:rsidRDefault="0064037F" w:rsidP="00C76AE5">
            <w:pPr>
              <w:pStyle w:val="a3"/>
              <w:jc w:val="center"/>
            </w:pPr>
          </w:p>
        </w:tc>
      </w:tr>
      <w:tr w:rsidR="0064037F" w:rsidRPr="004A1D73" w:rsidTr="001535E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7F" w:rsidRPr="004A1D73" w:rsidRDefault="0064037F" w:rsidP="00362711">
            <w:pPr>
              <w:pStyle w:val="a3"/>
              <w:jc w:val="center"/>
            </w:pPr>
            <w:r>
              <w:t>4.1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7F" w:rsidRPr="004A1D73" w:rsidRDefault="0064037F" w:rsidP="00362711">
            <w:pPr>
              <w:pStyle w:val="a3"/>
            </w:pPr>
            <w:r>
              <w:t>Наличие возможности поиска и получения сведений по реквизитам обращения о ходе его рассмотрения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37F" w:rsidRPr="004A1D73" w:rsidRDefault="0064037F" w:rsidP="00C76AE5">
            <w:pPr>
              <w:pStyle w:val="a3"/>
              <w:jc w:val="center"/>
            </w:pPr>
            <w:r w:rsidRPr="004A1D73">
              <w:t>есть</w:t>
            </w:r>
          </w:p>
        </w:tc>
      </w:tr>
      <w:tr w:rsidR="0064037F" w:rsidRPr="004A1D73" w:rsidTr="001535E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7F" w:rsidRPr="004A1D73" w:rsidRDefault="0064037F" w:rsidP="00362711">
            <w:pPr>
              <w:pStyle w:val="a3"/>
              <w:jc w:val="center"/>
            </w:pPr>
            <w:r>
              <w:t>4.2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7F" w:rsidRPr="004A1D73" w:rsidRDefault="0064037F" w:rsidP="00362711">
            <w:pPr>
              <w:pStyle w:val="a3"/>
            </w:pPr>
            <w:r>
              <w:t>Наличие ранжированной информации об обращениях граждан (жалобы, предложения, вопросы и иное)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37F" w:rsidRPr="004A1D73" w:rsidRDefault="0064037F" w:rsidP="00C76AE5">
            <w:pPr>
              <w:pStyle w:val="a3"/>
              <w:jc w:val="center"/>
            </w:pPr>
            <w:r w:rsidRPr="004A1D73">
              <w:t>есть</w:t>
            </w:r>
          </w:p>
        </w:tc>
      </w:tr>
      <w:tr w:rsidR="0064037F" w:rsidRPr="004A1D73" w:rsidTr="001535E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7F" w:rsidRPr="004A1D73" w:rsidRDefault="0064037F" w:rsidP="00362711">
            <w:pPr>
              <w:pStyle w:val="a3"/>
              <w:jc w:val="center"/>
            </w:pPr>
            <w:r>
              <w:t>4.3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7F" w:rsidRPr="004A1D73" w:rsidRDefault="0064037F" w:rsidP="00362711">
            <w:pPr>
              <w:pStyle w:val="a3"/>
            </w:pPr>
            <w:r>
              <w:t>Наличие информации о результатах рассмотрения обращений (например, автоматическая рассылка информации о рассмотрении обращения на электронный адрес заявителя или иной способ уведомления)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37F" w:rsidRPr="004A1D73" w:rsidRDefault="0064037F" w:rsidP="00C76AE5">
            <w:pPr>
              <w:pStyle w:val="a3"/>
              <w:jc w:val="center"/>
            </w:pPr>
            <w:r w:rsidRPr="004A1D73">
              <w:t>есть</w:t>
            </w:r>
          </w:p>
        </w:tc>
      </w:tr>
      <w:tr w:rsidR="0064037F" w:rsidRPr="004A1D73" w:rsidTr="001535E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7F" w:rsidRPr="004A1D73" w:rsidRDefault="0064037F" w:rsidP="00362711">
            <w:pPr>
              <w:pStyle w:val="a3"/>
              <w:jc w:val="center"/>
            </w:pPr>
            <w:r>
              <w:t>4.4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7F" w:rsidRPr="004A1D73" w:rsidRDefault="0064037F" w:rsidP="00362711">
            <w:pPr>
              <w:pStyle w:val="a3"/>
            </w:pPr>
            <w:r>
              <w:t xml:space="preserve">Наличие </w:t>
            </w:r>
            <w:proofErr w:type="gramStart"/>
            <w:r>
              <w:t>возможности отслеживания хода рассмотрения обращений</w:t>
            </w:r>
            <w:proofErr w:type="gramEnd"/>
            <w:r>
              <w:t xml:space="preserve"> граждан (например, статус обращения, наличие специалистов по взаимодействию с гражданами)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37F" w:rsidRPr="004A1D73" w:rsidRDefault="0064037F" w:rsidP="00C76AE5">
            <w:pPr>
              <w:pStyle w:val="a3"/>
              <w:jc w:val="center"/>
            </w:pPr>
            <w:r w:rsidRPr="004A1D73">
              <w:t>есть</w:t>
            </w:r>
          </w:p>
        </w:tc>
      </w:tr>
      <w:tr w:rsidR="00C76AE5" w:rsidRPr="004A1D73" w:rsidTr="001535E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E5" w:rsidRPr="00C76AE5" w:rsidRDefault="00C76AE5" w:rsidP="00C76AE5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E5" w:rsidRPr="00C76AE5" w:rsidRDefault="00C76AE5" w:rsidP="00C76AE5">
            <w:pPr>
              <w:pStyle w:val="a3"/>
              <w:rPr>
                <w:b/>
              </w:rPr>
            </w:pPr>
            <w:r w:rsidRPr="00C76AE5">
              <w:rPr>
                <w:b/>
              </w:rPr>
              <w:t>Наличие необходимых условий для охраны и укрепления здоровья</w:t>
            </w:r>
            <w:r>
              <w:rPr>
                <w:b/>
              </w:rPr>
              <w:t>, организации питания обучающихся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AE5" w:rsidRPr="00362711" w:rsidRDefault="00C76AE5" w:rsidP="00C76AE5">
            <w:pPr>
              <w:pStyle w:val="a3"/>
              <w:jc w:val="center"/>
              <w:rPr>
                <w:color w:val="FF0000"/>
              </w:rPr>
            </w:pPr>
          </w:p>
        </w:tc>
      </w:tr>
      <w:tr w:rsidR="00C76AE5" w:rsidRPr="00FD4D2D" w:rsidTr="001535E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E5" w:rsidRPr="00FD4D2D" w:rsidRDefault="00C76AE5" w:rsidP="00C76AE5">
            <w:pPr>
              <w:pStyle w:val="a3"/>
              <w:jc w:val="center"/>
            </w:pPr>
            <w:r w:rsidRPr="00FD4D2D">
              <w:t>5.1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E5" w:rsidRPr="00FD4D2D" w:rsidRDefault="00C76AE5" w:rsidP="00C76AE5">
            <w:pPr>
              <w:pStyle w:val="a3"/>
            </w:pPr>
            <w:r w:rsidRPr="00FD4D2D">
              <w:t>Наличие спортивного зала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AE5" w:rsidRPr="00FD4D2D" w:rsidRDefault="00C76AE5" w:rsidP="00C76AE5">
            <w:pPr>
              <w:pStyle w:val="a3"/>
              <w:jc w:val="center"/>
            </w:pPr>
            <w:r w:rsidRPr="00FD4D2D">
              <w:t>есть</w:t>
            </w:r>
          </w:p>
        </w:tc>
      </w:tr>
      <w:tr w:rsidR="00C76AE5" w:rsidRPr="00FD4D2D" w:rsidTr="001535E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E5" w:rsidRPr="00FD4D2D" w:rsidRDefault="00C76AE5" w:rsidP="00C76AE5">
            <w:pPr>
              <w:pStyle w:val="a3"/>
              <w:jc w:val="center"/>
            </w:pPr>
            <w:r w:rsidRPr="00FD4D2D">
              <w:t>5.2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E5" w:rsidRPr="00FD4D2D" w:rsidRDefault="00C76AE5" w:rsidP="00C76AE5">
            <w:pPr>
              <w:pStyle w:val="a3"/>
            </w:pPr>
            <w:r w:rsidRPr="00FD4D2D">
              <w:t>Наличие оборудованной спортивной площадки (стадиона)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AE5" w:rsidRPr="00FD4D2D" w:rsidRDefault="00F11FC8" w:rsidP="00C76AE5">
            <w:pPr>
              <w:pStyle w:val="a3"/>
              <w:jc w:val="center"/>
            </w:pPr>
            <w:r>
              <w:t>е</w:t>
            </w:r>
            <w:r w:rsidR="00C76AE5" w:rsidRPr="00FD4D2D">
              <w:t>сть</w:t>
            </w:r>
          </w:p>
        </w:tc>
      </w:tr>
      <w:tr w:rsidR="00C76AE5" w:rsidRPr="00FD4D2D" w:rsidTr="001535E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E5" w:rsidRPr="00FD4D2D" w:rsidRDefault="00C76AE5" w:rsidP="00C76AE5">
            <w:pPr>
              <w:pStyle w:val="a3"/>
              <w:jc w:val="center"/>
            </w:pPr>
            <w:r w:rsidRPr="00FD4D2D">
              <w:t>5.3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E5" w:rsidRPr="00FD4D2D" w:rsidRDefault="00C76AE5" w:rsidP="00C76AE5">
            <w:pPr>
              <w:pStyle w:val="a3"/>
            </w:pPr>
            <w:r w:rsidRPr="00FD4D2D">
              <w:t>Наличие тренажерного зала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AE5" w:rsidRPr="00FD4D2D" w:rsidRDefault="00C76AE5" w:rsidP="00C76AE5">
            <w:pPr>
              <w:pStyle w:val="a3"/>
              <w:jc w:val="center"/>
            </w:pPr>
            <w:r w:rsidRPr="00FD4D2D">
              <w:t>нет</w:t>
            </w:r>
          </w:p>
        </w:tc>
      </w:tr>
      <w:tr w:rsidR="00C76AE5" w:rsidRPr="00FD4D2D" w:rsidTr="001535E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E5" w:rsidRPr="00FD4D2D" w:rsidRDefault="00C76AE5" w:rsidP="00C76AE5">
            <w:pPr>
              <w:pStyle w:val="a3"/>
              <w:jc w:val="center"/>
            </w:pPr>
            <w:r w:rsidRPr="00FD4D2D">
              <w:t>5.4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E5" w:rsidRPr="00FD4D2D" w:rsidRDefault="00C76AE5" w:rsidP="00C76AE5">
            <w:pPr>
              <w:pStyle w:val="a3"/>
            </w:pPr>
            <w:r w:rsidRPr="00FD4D2D">
              <w:t>Наличие бассейна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AE5" w:rsidRPr="00FD4D2D" w:rsidRDefault="00C76AE5" w:rsidP="00C76AE5">
            <w:pPr>
              <w:pStyle w:val="a3"/>
              <w:jc w:val="center"/>
            </w:pPr>
            <w:r w:rsidRPr="00FD4D2D">
              <w:t>нет</w:t>
            </w:r>
          </w:p>
        </w:tc>
      </w:tr>
      <w:tr w:rsidR="00C76AE5" w:rsidRPr="00FD4D2D" w:rsidTr="001535E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E5" w:rsidRPr="00FD4D2D" w:rsidRDefault="00C76AE5" w:rsidP="00C76AE5">
            <w:pPr>
              <w:pStyle w:val="a3"/>
              <w:jc w:val="center"/>
            </w:pPr>
            <w:r w:rsidRPr="00FD4D2D">
              <w:t>5.5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E5" w:rsidRPr="00FD4D2D" w:rsidRDefault="00C76AE5" w:rsidP="00C76AE5">
            <w:pPr>
              <w:pStyle w:val="a3"/>
            </w:pPr>
            <w:r w:rsidRPr="00FD4D2D">
              <w:t>Наличие специализированных кабинетов по охране и укреплени</w:t>
            </w:r>
            <w:r w:rsidR="00FD4D2D" w:rsidRPr="00FD4D2D">
              <w:t>ю здоровья (медицинский и процедурный кабинет)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AE5" w:rsidRPr="00FD4D2D" w:rsidRDefault="00FD4D2D" w:rsidP="00C76AE5">
            <w:pPr>
              <w:pStyle w:val="a3"/>
              <w:jc w:val="center"/>
            </w:pPr>
            <w:r w:rsidRPr="00FD4D2D">
              <w:t>есть</w:t>
            </w:r>
          </w:p>
        </w:tc>
      </w:tr>
      <w:tr w:rsidR="00C76AE5" w:rsidRPr="00FD4D2D" w:rsidTr="001535E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E5" w:rsidRPr="00FD4D2D" w:rsidRDefault="00FD4D2D" w:rsidP="00C76AE5">
            <w:pPr>
              <w:pStyle w:val="a3"/>
              <w:jc w:val="center"/>
            </w:pPr>
            <w:r w:rsidRPr="00FD4D2D">
              <w:t>5.6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E5" w:rsidRPr="00FD4D2D" w:rsidRDefault="00FD4D2D" w:rsidP="00C76AE5">
            <w:pPr>
              <w:pStyle w:val="a3"/>
            </w:pPr>
            <w:r w:rsidRPr="00FD4D2D">
              <w:t xml:space="preserve">Наличие столовой </w:t>
            </w:r>
            <w:r w:rsidR="00716B80">
              <w:t>на территории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AE5" w:rsidRPr="00FD4D2D" w:rsidRDefault="00FD4D2D" w:rsidP="00C76AE5">
            <w:pPr>
              <w:pStyle w:val="a3"/>
              <w:jc w:val="center"/>
            </w:pPr>
            <w:r w:rsidRPr="00FD4D2D">
              <w:t>есть</w:t>
            </w:r>
          </w:p>
        </w:tc>
      </w:tr>
      <w:tr w:rsidR="00FD4D2D" w:rsidRPr="00FD4D2D" w:rsidTr="001535E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2D" w:rsidRPr="00FD4D2D" w:rsidRDefault="00FD4D2D" w:rsidP="00C76AE5">
            <w:pPr>
              <w:pStyle w:val="a3"/>
              <w:jc w:val="center"/>
              <w:rPr>
                <w:b/>
              </w:rPr>
            </w:pPr>
            <w:r w:rsidRPr="00FD4D2D">
              <w:rPr>
                <w:b/>
              </w:rPr>
              <w:t>6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2D" w:rsidRPr="00FD4D2D" w:rsidRDefault="00FD4D2D" w:rsidP="00C76AE5">
            <w:pPr>
              <w:pStyle w:val="a3"/>
              <w:rPr>
                <w:b/>
              </w:rPr>
            </w:pPr>
            <w:r w:rsidRPr="00FD4D2D">
              <w:rPr>
                <w:b/>
              </w:rPr>
              <w:t xml:space="preserve">Условия для индивидуальной работы с </w:t>
            </w:r>
            <w:proofErr w:type="gramStart"/>
            <w:r w:rsidRPr="00FD4D2D">
              <w:rPr>
                <w:b/>
              </w:rPr>
              <w:t>обучающимися</w:t>
            </w:r>
            <w:proofErr w:type="gram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D2D" w:rsidRPr="00FD4D2D" w:rsidRDefault="00FD4D2D" w:rsidP="00C76AE5">
            <w:pPr>
              <w:pStyle w:val="a3"/>
              <w:jc w:val="center"/>
            </w:pPr>
          </w:p>
        </w:tc>
      </w:tr>
      <w:tr w:rsidR="00FD4D2D" w:rsidRPr="00FD4D2D" w:rsidTr="001535E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2D" w:rsidRPr="00FD4D2D" w:rsidRDefault="00FD4D2D" w:rsidP="00C76AE5">
            <w:pPr>
              <w:pStyle w:val="a3"/>
              <w:jc w:val="center"/>
            </w:pPr>
            <w:r w:rsidRPr="00FD4D2D">
              <w:t>6.1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2D" w:rsidRPr="00FD4D2D" w:rsidRDefault="00FD4D2D" w:rsidP="00C76AE5">
            <w:pPr>
              <w:pStyle w:val="a3"/>
            </w:pPr>
            <w:r>
              <w:t>Наличие кружков, спортивных секций, творческих коллективов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D2D" w:rsidRPr="00FD4D2D" w:rsidRDefault="00FD4D2D" w:rsidP="00C76AE5">
            <w:pPr>
              <w:pStyle w:val="a3"/>
              <w:jc w:val="center"/>
            </w:pPr>
            <w:r>
              <w:t>есть</w:t>
            </w:r>
          </w:p>
        </w:tc>
      </w:tr>
      <w:tr w:rsidR="00FD4D2D" w:rsidRPr="00FD4D2D" w:rsidTr="001535E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2D" w:rsidRPr="00FD4D2D" w:rsidRDefault="00FD4D2D" w:rsidP="00C76AE5">
            <w:pPr>
              <w:pStyle w:val="a3"/>
              <w:jc w:val="center"/>
            </w:pPr>
            <w:r>
              <w:t>6.2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2D" w:rsidRPr="00FD4D2D" w:rsidRDefault="00FD4D2D" w:rsidP="00C76AE5">
            <w:pPr>
              <w:pStyle w:val="a3"/>
            </w:pPr>
            <w:r>
              <w:t>Использование дистанционных образовательных технологий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D2D" w:rsidRPr="00FD4D2D" w:rsidRDefault="00F11FC8" w:rsidP="00C76AE5">
            <w:pPr>
              <w:pStyle w:val="a3"/>
              <w:jc w:val="center"/>
            </w:pPr>
            <w:r>
              <w:t>е</w:t>
            </w:r>
            <w:r w:rsidR="00FD4D2D">
              <w:t>сть</w:t>
            </w:r>
          </w:p>
        </w:tc>
      </w:tr>
      <w:tr w:rsidR="00FD4D2D" w:rsidRPr="00FD4D2D" w:rsidTr="001535E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2D" w:rsidRPr="00FD4D2D" w:rsidRDefault="00FD4D2D" w:rsidP="00C76AE5">
            <w:pPr>
              <w:pStyle w:val="a3"/>
              <w:jc w:val="center"/>
            </w:pPr>
            <w:r>
              <w:t>6.3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2D" w:rsidRPr="00FD4D2D" w:rsidRDefault="00FD4D2D" w:rsidP="00C76AE5">
            <w:pPr>
              <w:pStyle w:val="a3"/>
            </w:pPr>
            <w:r>
              <w:t>Проведение психологических и социологических исследований, опросов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D2D" w:rsidRPr="00FD4D2D" w:rsidRDefault="00FD4D2D" w:rsidP="00C76AE5">
            <w:pPr>
              <w:pStyle w:val="a3"/>
              <w:jc w:val="center"/>
            </w:pPr>
            <w:r>
              <w:t>есть</w:t>
            </w:r>
          </w:p>
        </w:tc>
      </w:tr>
      <w:tr w:rsidR="00FD4D2D" w:rsidRPr="00FD4D2D" w:rsidTr="001535E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2D" w:rsidRPr="00FD4D2D" w:rsidRDefault="00FD4D2D" w:rsidP="00C76AE5">
            <w:pPr>
              <w:pStyle w:val="a3"/>
              <w:jc w:val="center"/>
            </w:pPr>
            <w:r>
              <w:t>6.4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2D" w:rsidRPr="00FD4D2D" w:rsidRDefault="00FD4D2D" w:rsidP="00C76AE5">
            <w:pPr>
              <w:pStyle w:val="a3"/>
            </w:pPr>
            <w:r>
              <w:t>Наличие психологической помощи (возможность оказания психологической консультации)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D2D" w:rsidRPr="00FD4D2D" w:rsidRDefault="00FD4D2D" w:rsidP="00C76AE5">
            <w:pPr>
              <w:pStyle w:val="a3"/>
              <w:jc w:val="center"/>
            </w:pPr>
            <w:r>
              <w:t>есть</w:t>
            </w:r>
          </w:p>
        </w:tc>
      </w:tr>
      <w:tr w:rsidR="00FD4D2D" w:rsidRPr="00FD4D2D" w:rsidTr="001535E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2D" w:rsidRPr="00FD4D2D" w:rsidRDefault="00FD4D2D" w:rsidP="00C76AE5">
            <w:pPr>
              <w:pStyle w:val="a3"/>
              <w:jc w:val="center"/>
              <w:rPr>
                <w:b/>
              </w:rPr>
            </w:pPr>
            <w:r w:rsidRPr="00FD4D2D">
              <w:rPr>
                <w:b/>
              </w:rPr>
              <w:t>7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2D" w:rsidRPr="00FD4D2D" w:rsidRDefault="00FD4D2D" w:rsidP="00C76AE5">
            <w:pPr>
              <w:pStyle w:val="a3"/>
              <w:rPr>
                <w:b/>
              </w:rPr>
            </w:pPr>
            <w:r w:rsidRPr="00FD4D2D">
              <w:rPr>
                <w:b/>
              </w:rPr>
              <w:t>Наличие дополнительных образовательных программ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D2D" w:rsidRPr="00FD4D2D" w:rsidRDefault="00FD4D2D" w:rsidP="00C76AE5">
            <w:pPr>
              <w:pStyle w:val="a3"/>
              <w:jc w:val="center"/>
            </w:pPr>
          </w:p>
        </w:tc>
      </w:tr>
      <w:tr w:rsidR="00FD4D2D" w:rsidRPr="00FD4D2D" w:rsidTr="001535E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2D" w:rsidRPr="00FD4D2D" w:rsidRDefault="00FD4D2D" w:rsidP="00C76AE5">
            <w:pPr>
              <w:pStyle w:val="a3"/>
              <w:jc w:val="center"/>
            </w:pPr>
            <w:r>
              <w:t>7.1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2D" w:rsidRPr="00FD4D2D" w:rsidRDefault="00FD4D2D" w:rsidP="00C76AE5">
            <w:pPr>
              <w:pStyle w:val="a3"/>
            </w:pPr>
            <w:r>
              <w:t>Наличие программ социально-педагогической направленности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D2D" w:rsidRDefault="00FD4D2D">
            <w:r w:rsidRPr="00DF702E">
              <w:t>есть</w:t>
            </w:r>
          </w:p>
        </w:tc>
      </w:tr>
      <w:tr w:rsidR="00FD4D2D" w:rsidRPr="00FD4D2D" w:rsidTr="001535E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2D" w:rsidRDefault="00FD4D2D" w:rsidP="00C76AE5">
            <w:pPr>
              <w:pStyle w:val="a3"/>
              <w:jc w:val="center"/>
            </w:pPr>
            <w:r>
              <w:t>7.2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2D" w:rsidRPr="00FD4D2D" w:rsidRDefault="00FD4D2D" w:rsidP="00C76AE5">
            <w:pPr>
              <w:pStyle w:val="a3"/>
            </w:pPr>
            <w:r>
              <w:t>Наличие программ технической направленности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D2D" w:rsidRDefault="00FD4D2D">
            <w:r w:rsidRPr="00DF702E">
              <w:t>есть</w:t>
            </w:r>
          </w:p>
        </w:tc>
      </w:tr>
      <w:tr w:rsidR="00FD4D2D" w:rsidRPr="00FD4D2D" w:rsidTr="001535E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2D" w:rsidRDefault="00FD4D2D" w:rsidP="00C76AE5">
            <w:pPr>
              <w:pStyle w:val="a3"/>
              <w:jc w:val="center"/>
            </w:pPr>
            <w:r>
              <w:t>7.3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2D" w:rsidRPr="00FD4D2D" w:rsidRDefault="00FD4D2D" w:rsidP="00C76AE5">
            <w:pPr>
              <w:pStyle w:val="a3"/>
            </w:pPr>
            <w:r>
              <w:t>Наличие программ физкультурно-спортивной направленности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D2D" w:rsidRDefault="00FD4D2D">
            <w:r w:rsidRPr="00DF702E">
              <w:t>есть</w:t>
            </w:r>
          </w:p>
        </w:tc>
      </w:tr>
      <w:tr w:rsidR="00FD4D2D" w:rsidRPr="00FD4D2D" w:rsidTr="001535E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2D" w:rsidRDefault="00FD4D2D" w:rsidP="00C76AE5">
            <w:pPr>
              <w:pStyle w:val="a3"/>
              <w:jc w:val="center"/>
            </w:pPr>
            <w:r>
              <w:t>7.4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2D" w:rsidRPr="00FD4D2D" w:rsidRDefault="00FD4D2D" w:rsidP="00C76AE5">
            <w:pPr>
              <w:pStyle w:val="a3"/>
            </w:pPr>
            <w:r>
              <w:t>Наличие программ художественной направленности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D2D" w:rsidRDefault="00FD4D2D">
            <w:r w:rsidRPr="00DF702E">
              <w:t>есть</w:t>
            </w:r>
          </w:p>
        </w:tc>
      </w:tr>
      <w:tr w:rsidR="00FD4D2D" w:rsidRPr="00FD4D2D" w:rsidTr="001535E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2D" w:rsidRDefault="00FD4D2D" w:rsidP="00C76AE5">
            <w:pPr>
              <w:pStyle w:val="a3"/>
              <w:jc w:val="center"/>
            </w:pPr>
            <w:r>
              <w:t>7.5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2D" w:rsidRPr="00FD4D2D" w:rsidRDefault="00FD4D2D" w:rsidP="00C76AE5">
            <w:pPr>
              <w:pStyle w:val="a3"/>
            </w:pPr>
            <w:r>
              <w:t xml:space="preserve">Наличие программ </w:t>
            </w:r>
            <w:proofErr w:type="gramStart"/>
            <w:r>
              <w:t>естественно-научной</w:t>
            </w:r>
            <w:proofErr w:type="gramEnd"/>
            <w:r>
              <w:t xml:space="preserve"> направленности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D2D" w:rsidRDefault="00FD4D2D">
            <w:r w:rsidRPr="00DF702E">
              <w:t>есть</w:t>
            </w:r>
          </w:p>
        </w:tc>
      </w:tr>
      <w:tr w:rsidR="00FD4D2D" w:rsidRPr="00FD4D2D" w:rsidTr="001535E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2D" w:rsidRDefault="00FD4D2D" w:rsidP="00C76AE5">
            <w:pPr>
              <w:pStyle w:val="a3"/>
              <w:jc w:val="center"/>
            </w:pPr>
            <w:r>
              <w:t>7.6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2D" w:rsidRPr="00FD4D2D" w:rsidRDefault="00FD4D2D" w:rsidP="00C76AE5">
            <w:pPr>
              <w:pStyle w:val="a3"/>
            </w:pPr>
            <w:r>
              <w:t>Наличие программ туристическо-краеведческой направленности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D2D" w:rsidRDefault="00FD4D2D">
            <w:r w:rsidRPr="00DF702E">
              <w:t>есть</w:t>
            </w:r>
          </w:p>
        </w:tc>
      </w:tr>
      <w:tr w:rsidR="00FD4D2D" w:rsidRPr="00FD4D2D" w:rsidTr="001535E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2D" w:rsidRDefault="00FD4D2D" w:rsidP="00C76AE5">
            <w:pPr>
              <w:pStyle w:val="a3"/>
              <w:jc w:val="center"/>
            </w:pPr>
            <w:r>
              <w:t>7.7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2D" w:rsidRPr="00FD4D2D" w:rsidRDefault="00FD4D2D" w:rsidP="00C76AE5">
            <w:pPr>
              <w:pStyle w:val="a3"/>
            </w:pPr>
            <w:r>
              <w:t>Наличие дополнительных (авторских) программ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D2D" w:rsidRDefault="00FD4D2D">
            <w:r w:rsidRPr="00DF702E">
              <w:t>есть</w:t>
            </w:r>
          </w:p>
        </w:tc>
      </w:tr>
      <w:tr w:rsidR="00FD4D2D" w:rsidRPr="00FD4D2D" w:rsidTr="001535E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2D" w:rsidRPr="00577881" w:rsidRDefault="00FD4D2D" w:rsidP="00C76AE5">
            <w:pPr>
              <w:pStyle w:val="a3"/>
              <w:jc w:val="center"/>
              <w:rPr>
                <w:b/>
              </w:rPr>
            </w:pPr>
            <w:r w:rsidRPr="00577881">
              <w:rPr>
                <w:b/>
              </w:rPr>
              <w:t>8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2D" w:rsidRPr="00577881" w:rsidRDefault="00FD4D2D" w:rsidP="00C76AE5">
            <w:pPr>
              <w:pStyle w:val="a3"/>
              <w:rPr>
                <w:b/>
              </w:rPr>
            </w:pPr>
            <w:r w:rsidRPr="00577881">
              <w:rPr>
                <w:b/>
              </w:rPr>
              <w:t>Наличие возможности развития творческих способностей и интересов обучающихся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D2D" w:rsidRPr="00DF702E" w:rsidRDefault="00FD4D2D"/>
        </w:tc>
      </w:tr>
      <w:tr w:rsidR="00FD4D2D" w:rsidRPr="00FD4D2D" w:rsidTr="001535E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2D" w:rsidRPr="00397BC5" w:rsidRDefault="00577881" w:rsidP="00C76AE5">
            <w:pPr>
              <w:pStyle w:val="a3"/>
              <w:jc w:val="center"/>
              <w:rPr>
                <w:color w:val="000000" w:themeColor="text1"/>
              </w:rPr>
            </w:pPr>
            <w:r w:rsidRPr="00397BC5">
              <w:rPr>
                <w:color w:val="000000" w:themeColor="text1"/>
              </w:rPr>
              <w:t>8.1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2D" w:rsidRPr="00397BC5" w:rsidRDefault="00577881" w:rsidP="00C76AE5">
            <w:pPr>
              <w:pStyle w:val="a3"/>
              <w:rPr>
                <w:color w:val="000000" w:themeColor="text1"/>
              </w:rPr>
            </w:pPr>
            <w:r w:rsidRPr="00397BC5">
              <w:rPr>
                <w:color w:val="000000" w:themeColor="text1"/>
              </w:rPr>
              <w:t>Наличие и полнота информации о конкурсах и олимпиадах в отчетном году, проводимых при участии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D2D" w:rsidRPr="00397BC5" w:rsidRDefault="00577881">
            <w:pPr>
              <w:rPr>
                <w:color w:val="000000" w:themeColor="text1"/>
              </w:rPr>
            </w:pPr>
            <w:r w:rsidRPr="00397BC5">
              <w:rPr>
                <w:color w:val="000000" w:themeColor="text1"/>
              </w:rPr>
              <w:t>есть</w:t>
            </w:r>
          </w:p>
        </w:tc>
      </w:tr>
      <w:tr w:rsidR="00FD4D2D" w:rsidRPr="00FD4D2D" w:rsidTr="001535E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2D" w:rsidRPr="00397BC5" w:rsidRDefault="00577881" w:rsidP="00C76AE5">
            <w:pPr>
              <w:pStyle w:val="a3"/>
              <w:jc w:val="center"/>
              <w:rPr>
                <w:color w:val="000000" w:themeColor="text1"/>
              </w:rPr>
            </w:pPr>
            <w:r w:rsidRPr="00397BC5">
              <w:rPr>
                <w:color w:val="000000" w:themeColor="text1"/>
              </w:rPr>
              <w:t>8.2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2D" w:rsidRPr="00397BC5" w:rsidRDefault="00577881" w:rsidP="00C76AE5">
            <w:pPr>
              <w:pStyle w:val="a3"/>
              <w:rPr>
                <w:color w:val="000000" w:themeColor="text1"/>
              </w:rPr>
            </w:pPr>
            <w:r w:rsidRPr="00397BC5">
              <w:rPr>
                <w:color w:val="000000" w:themeColor="text1"/>
              </w:rPr>
              <w:t>Удельный вес численности обучающихся в образовательной организации, принявших участие в отчетном году в различных олимпиадах, смотрах, конкурсах в общей численности учащихся (</w:t>
            </w:r>
            <w:proofErr w:type="gramStart"/>
            <w:r w:rsidRPr="00397BC5">
              <w:rPr>
                <w:color w:val="000000" w:themeColor="text1"/>
              </w:rPr>
              <w:t>кроме</w:t>
            </w:r>
            <w:proofErr w:type="gramEnd"/>
            <w:r w:rsidRPr="00397BC5">
              <w:rPr>
                <w:color w:val="000000" w:themeColor="text1"/>
              </w:rPr>
              <w:t xml:space="preserve"> спортивных)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D2D" w:rsidRPr="00397BC5" w:rsidRDefault="00397B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87 </w:t>
            </w:r>
            <w:r w:rsidR="00577881" w:rsidRPr="00397BC5">
              <w:rPr>
                <w:color w:val="000000" w:themeColor="text1"/>
              </w:rPr>
              <w:t>%</w:t>
            </w:r>
          </w:p>
        </w:tc>
      </w:tr>
      <w:tr w:rsidR="00577881" w:rsidRPr="00FD4D2D" w:rsidTr="001535E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81" w:rsidRPr="00F11FC8" w:rsidRDefault="00577881" w:rsidP="00C76AE5">
            <w:pPr>
              <w:pStyle w:val="a3"/>
              <w:jc w:val="center"/>
            </w:pPr>
            <w:r w:rsidRPr="00F11FC8">
              <w:t>8.3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81" w:rsidRPr="00F11FC8" w:rsidRDefault="00577881" w:rsidP="00577881">
            <w:pPr>
              <w:pStyle w:val="a3"/>
            </w:pPr>
            <w:r w:rsidRPr="00F11FC8">
              <w:t xml:space="preserve">Удельный вес численности обучающихся в образовательной </w:t>
            </w:r>
            <w:r w:rsidRPr="00F11FC8">
              <w:lastRenderedPageBreak/>
              <w:t>организации, принявших участие в спортивных олимпиадах, соревнованиях в общей численности учащихся, в том числе международных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7881" w:rsidRPr="00F11FC8" w:rsidRDefault="00F11FC8" w:rsidP="00577881">
            <w:r w:rsidRPr="00F11FC8">
              <w:lastRenderedPageBreak/>
              <w:t>62</w:t>
            </w:r>
            <w:r w:rsidR="00577881" w:rsidRPr="00F11FC8">
              <w:t>%</w:t>
            </w:r>
          </w:p>
        </w:tc>
      </w:tr>
      <w:tr w:rsidR="00577881" w:rsidRPr="00FD4D2D" w:rsidTr="001535E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81" w:rsidRPr="00F11FC8" w:rsidRDefault="00577881" w:rsidP="00C76AE5">
            <w:pPr>
              <w:pStyle w:val="a3"/>
              <w:jc w:val="center"/>
            </w:pPr>
            <w:r w:rsidRPr="00F11FC8">
              <w:lastRenderedPageBreak/>
              <w:t>8.4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81" w:rsidRPr="00F11FC8" w:rsidRDefault="00577881" w:rsidP="00577881">
            <w:pPr>
              <w:pStyle w:val="a3"/>
            </w:pPr>
            <w:r w:rsidRPr="00F11FC8">
              <w:t>Проведение мероприятий по сдаче норм ГТО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7881" w:rsidRPr="00F11FC8" w:rsidRDefault="00577881" w:rsidP="00577881">
            <w:pPr>
              <w:ind w:hanging="108"/>
            </w:pPr>
            <w:r w:rsidRPr="00F11FC8">
              <w:t>Были проведены</w:t>
            </w:r>
          </w:p>
        </w:tc>
      </w:tr>
      <w:tr w:rsidR="00577881" w:rsidRPr="00FD4D2D" w:rsidTr="001535E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81" w:rsidRPr="00577881" w:rsidRDefault="00577881" w:rsidP="00C76AE5">
            <w:pPr>
              <w:pStyle w:val="a3"/>
              <w:jc w:val="center"/>
              <w:rPr>
                <w:b/>
              </w:rPr>
            </w:pPr>
            <w:r w:rsidRPr="00577881">
              <w:rPr>
                <w:b/>
              </w:rPr>
              <w:t>9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81" w:rsidRPr="00577881" w:rsidRDefault="00577881" w:rsidP="00C76AE5">
            <w:pPr>
              <w:pStyle w:val="a3"/>
              <w:rPr>
                <w:b/>
              </w:rPr>
            </w:pPr>
            <w:r w:rsidRPr="00577881">
              <w:rPr>
                <w:b/>
              </w:rPr>
              <w:t xml:space="preserve">Наличие возможности оказания </w:t>
            </w:r>
            <w:proofErr w:type="gramStart"/>
            <w:r w:rsidRPr="00577881">
              <w:rPr>
                <w:b/>
              </w:rPr>
              <w:t>обучающимся</w:t>
            </w:r>
            <w:proofErr w:type="gramEnd"/>
            <w:r w:rsidRPr="00577881">
              <w:rPr>
                <w:b/>
              </w:rPr>
              <w:t xml:space="preserve"> психолого-педагогической, медицинской и социальной помощи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7881" w:rsidRPr="00DF702E" w:rsidRDefault="00577881"/>
        </w:tc>
      </w:tr>
      <w:tr w:rsidR="002F120E" w:rsidRPr="00FD4D2D" w:rsidTr="001535E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0E" w:rsidRDefault="002F120E" w:rsidP="00C76AE5">
            <w:pPr>
              <w:pStyle w:val="a3"/>
              <w:jc w:val="center"/>
            </w:pPr>
            <w:r>
              <w:t>9.1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0E" w:rsidRDefault="002F120E" w:rsidP="00C76AE5">
            <w:pPr>
              <w:pStyle w:val="a3"/>
            </w:pPr>
            <w:r>
              <w:t>Наличие психолого-педагогического консультирования обучающихся, их род</w:t>
            </w:r>
            <w:r w:rsidR="00F11FC8">
              <w:t>ителей (законных представителей)</w:t>
            </w:r>
            <w:r>
              <w:t>, педагогических работников (наличие программы психологического сопровождения деятельности какой-либо категории обучающихся)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120E" w:rsidRDefault="002F120E">
            <w:r w:rsidRPr="00520E80">
              <w:t>есть</w:t>
            </w:r>
          </w:p>
        </w:tc>
      </w:tr>
      <w:tr w:rsidR="002F120E" w:rsidRPr="00FD4D2D" w:rsidTr="001535E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0E" w:rsidRDefault="002F120E" w:rsidP="00C76AE5">
            <w:pPr>
              <w:pStyle w:val="a3"/>
              <w:jc w:val="center"/>
            </w:pPr>
            <w:r>
              <w:t>9.2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0E" w:rsidRDefault="002F120E" w:rsidP="00C76AE5">
            <w:pPr>
              <w:pStyle w:val="a3"/>
            </w:pPr>
            <w:r>
              <w:t xml:space="preserve">Наличие коррекционно-развивающих, компенсирующих занятий с </w:t>
            </w:r>
            <w:proofErr w:type="gramStart"/>
            <w:r>
              <w:t>обучающимися</w:t>
            </w:r>
            <w:proofErr w:type="gramEnd"/>
            <w:r>
              <w:t>, логопедической помощи обучающимся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120E" w:rsidRDefault="002F120E">
            <w:r w:rsidRPr="00520E80">
              <w:t>есть</w:t>
            </w:r>
          </w:p>
        </w:tc>
      </w:tr>
      <w:tr w:rsidR="002F120E" w:rsidRPr="00FD4D2D" w:rsidTr="001535E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0E" w:rsidRDefault="00716B80" w:rsidP="00C76AE5">
            <w:pPr>
              <w:pStyle w:val="a3"/>
              <w:jc w:val="center"/>
            </w:pPr>
            <w:r>
              <w:t>9.3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0E" w:rsidRDefault="002F120E" w:rsidP="00C76AE5">
            <w:pPr>
              <w:pStyle w:val="a3"/>
            </w:pPr>
            <w:r>
              <w:t>Наличие реабилитационных и других медицинских мероприятий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120E" w:rsidRDefault="002F120E">
            <w:r w:rsidRPr="00520E80">
              <w:t>есть</w:t>
            </w:r>
          </w:p>
        </w:tc>
      </w:tr>
      <w:tr w:rsidR="002F120E" w:rsidRPr="00FD4D2D" w:rsidTr="001535E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0E" w:rsidRDefault="00716B80" w:rsidP="00C76AE5">
            <w:pPr>
              <w:pStyle w:val="a3"/>
              <w:jc w:val="center"/>
            </w:pPr>
            <w:r>
              <w:t>9.4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0E" w:rsidRDefault="002F120E" w:rsidP="002F120E">
            <w:pPr>
              <w:pStyle w:val="a3"/>
            </w:pPr>
            <w:r>
              <w:t xml:space="preserve">Наличие </w:t>
            </w:r>
            <w:r w:rsidR="00716B80">
              <w:t xml:space="preserve">действующих </w:t>
            </w:r>
            <w:r>
              <w:t xml:space="preserve">программ оказания помощи </w:t>
            </w:r>
            <w:proofErr w:type="gramStart"/>
            <w:r>
              <w:t>обучающимся</w:t>
            </w:r>
            <w:proofErr w:type="gramEnd"/>
            <w:r>
              <w:t xml:space="preserve"> в социальной адаптации, профориентации, получении дополнительных профессиональных навыков, трудоустройстве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120E" w:rsidRDefault="002F120E">
            <w:r w:rsidRPr="00520E80">
              <w:t>есть</w:t>
            </w:r>
          </w:p>
        </w:tc>
      </w:tr>
      <w:tr w:rsidR="00577881" w:rsidRPr="00FD4D2D" w:rsidTr="001535E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81" w:rsidRPr="002F120E" w:rsidRDefault="002F120E" w:rsidP="00C76AE5">
            <w:pPr>
              <w:pStyle w:val="a3"/>
              <w:jc w:val="center"/>
              <w:rPr>
                <w:b/>
              </w:rPr>
            </w:pPr>
            <w:r w:rsidRPr="002F120E">
              <w:rPr>
                <w:b/>
              </w:rPr>
              <w:t>10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81" w:rsidRPr="002F120E" w:rsidRDefault="002F120E" w:rsidP="00C76AE5">
            <w:pPr>
              <w:pStyle w:val="a3"/>
              <w:rPr>
                <w:b/>
              </w:rPr>
            </w:pPr>
            <w:r w:rsidRPr="002F120E">
              <w:rPr>
                <w:b/>
              </w:rPr>
              <w:t>Наличие условий организации обучения и воспитания обучающихся с ограниченными возможностями здоровья</w:t>
            </w:r>
            <w:r w:rsidR="00716B80">
              <w:rPr>
                <w:b/>
              </w:rPr>
              <w:t xml:space="preserve"> и инвалидов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7881" w:rsidRPr="00DF702E" w:rsidRDefault="00577881"/>
        </w:tc>
      </w:tr>
      <w:tr w:rsidR="002F120E" w:rsidRPr="00FD4D2D" w:rsidTr="001535E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0E" w:rsidRPr="002F120E" w:rsidRDefault="002F120E" w:rsidP="00C76AE5">
            <w:pPr>
              <w:pStyle w:val="a3"/>
              <w:jc w:val="center"/>
            </w:pPr>
            <w:r w:rsidRPr="002F120E">
              <w:t>10.1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0E" w:rsidRPr="002F120E" w:rsidRDefault="002F120E" w:rsidP="00C76AE5">
            <w:pPr>
              <w:pStyle w:val="a3"/>
            </w:pPr>
            <w:r w:rsidRPr="002F120E">
              <w:t xml:space="preserve">Наличие </w:t>
            </w:r>
            <w:proofErr w:type="gramStart"/>
            <w:r w:rsidRPr="002F120E">
              <w:t>обучающихся</w:t>
            </w:r>
            <w:proofErr w:type="gramEnd"/>
            <w:r w:rsidRPr="002F120E">
              <w:t xml:space="preserve"> с ограниченными возможностями здоровья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120E" w:rsidRPr="00DF702E" w:rsidRDefault="002F120E">
            <w:r>
              <w:t>есть</w:t>
            </w:r>
          </w:p>
        </w:tc>
      </w:tr>
      <w:tr w:rsidR="002F120E" w:rsidRPr="00FD4D2D" w:rsidTr="001535E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0E" w:rsidRPr="002F120E" w:rsidRDefault="002F120E" w:rsidP="00C76AE5">
            <w:pPr>
              <w:pStyle w:val="a3"/>
              <w:jc w:val="center"/>
            </w:pPr>
            <w:r>
              <w:t>10.2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0E" w:rsidRPr="002F120E" w:rsidRDefault="002F120E" w:rsidP="00C76AE5">
            <w:pPr>
              <w:pStyle w:val="a3"/>
            </w:pPr>
            <w:r>
              <w:t>Использование специальных учебников, учебных пособий, дидактических материалов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120E" w:rsidRPr="00DF702E" w:rsidRDefault="002F120E">
            <w:r>
              <w:t>есть</w:t>
            </w:r>
          </w:p>
        </w:tc>
      </w:tr>
      <w:tr w:rsidR="002F120E" w:rsidRPr="00BC46B1" w:rsidTr="001535E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0E" w:rsidRPr="00BC46B1" w:rsidRDefault="00BC46B1" w:rsidP="00C76AE5">
            <w:pPr>
              <w:pStyle w:val="a3"/>
              <w:jc w:val="center"/>
            </w:pPr>
            <w:r w:rsidRPr="00BC46B1">
              <w:t>10.3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0E" w:rsidRPr="00BC46B1" w:rsidRDefault="002F120E" w:rsidP="00C76AE5">
            <w:pPr>
              <w:pStyle w:val="a3"/>
            </w:pPr>
            <w:r w:rsidRPr="00BC46B1">
              <w:t>Использование специальных технических средств обучения коллективного и индивидуального пользования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120E" w:rsidRPr="00BC46B1" w:rsidRDefault="002F120E">
            <w:r w:rsidRPr="00BC46B1">
              <w:t>нет</w:t>
            </w:r>
          </w:p>
        </w:tc>
      </w:tr>
      <w:tr w:rsidR="002F120E" w:rsidRPr="00BC46B1" w:rsidTr="001535E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0E" w:rsidRPr="00BC46B1" w:rsidRDefault="00BC46B1" w:rsidP="00C76AE5">
            <w:pPr>
              <w:pStyle w:val="a3"/>
              <w:jc w:val="center"/>
            </w:pPr>
            <w:r w:rsidRPr="00BC46B1">
              <w:t>10.4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0E" w:rsidRPr="00BC46B1" w:rsidRDefault="002F120E" w:rsidP="00C76AE5">
            <w:pPr>
              <w:pStyle w:val="a3"/>
            </w:pPr>
            <w:r w:rsidRPr="00BC46B1">
              <w:t xml:space="preserve">Предоставление   </w:t>
            </w:r>
            <w:proofErr w:type="gramStart"/>
            <w:r w:rsidRPr="00BC46B1">
              <w:t>обучающимся</w:t>
            </w:r>
            <w:proofErr w:type="gramEnd"/>
            <w:r w:rsidRPr="00BC46B1">
              <w:t xml:space="preserve"> с ограниченными возможностями здоровья специальных технических средств обучения индивидуального пользования в постоянное пользование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120E" w:rsidRPr="00BC46B1" w:rsidRDefault="002F120E">
            <w:r w:rsidRPr="00BC46B1">
              <w:t>нет</w:t>
            </w:r>
          </w:p>
        </w:tc>
      </w:tr>
      <w:tr w:rsidR="002F120E" w:rsidRPr="00BC46B1" w:rsidTr="001535E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0E" w:rsidRPr="00BC46B1" w:rsidRDefault="00BC46B1" w:rsidP="00C76AE5">
            <w:pPr>
              <w:pStyle w:val="a3"/>
              <w:jc w:val="center"/>
            </w:pPr>
            <w:r w:rsidRPr="00BC46B1">
              <w:t>10.5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0E" w:rsidRPr="00BC46B1" w:rsidRDefault="00BC46B1" w:rsidP="00C76AE5">
            <w:pPr>
              <w:pStyle w:val="a3"/>
            </w:pPr>
            <w:r w:rsidRPr="00BC46B1">
              <w:t>Предоставление услуг асси</w:t>
            </w:r>
            <w:r w:rsidR="002F120E" w:rsidRPr="00BC46B1">
              <w:t xml:space="preserve">стента </w:t>
            </w:r>
            <w:r w:rsidRPr="00BC46B1">
              <w:t xml:space="preserve">(помощника), оказывающего </w:t>
            </w:r>
            <w:proofErr w:type="gramStart"/>
            <w:r w:rsidRPr="00BC46B1">
              <w:t>обучающимся</w:t>
            </w:r>
            <w:proofErr w:type="gramEnd"/>
            <w:r w:rsidRPr="00BC46B1">
              <w:t xml:space="preserve"> необходимую техническую помощь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120E" w:rsidRPr="00BC46B1" w:rsidRDefault="00BC46B1">
            <w:r>
              <w:t>Нет</w:t>
            </w:r>
          </w:p>
        </w:tc>
      </w:tr>
      <w:tr w:rsidR="002F120E" w:rsidRPr="00BC46B1" w:rsidTr="001535E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0E" w:rsidRPr="00BC46B1" w:rsidRDefault="00BC46B1" w:rsidP="00C76AE5">
            <w:pPr>
              <w:pStyle w:val="a3"/>
              <w:jc w:val="center"/>
            </w:pPr>
            <w:r w:rsidRPr="00BC46B1">
              <w:t>10.6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0E" w:rsidRPr="00BC46B1" w:rsidRDefault="00BC46B1" w:rsidP="00C76AE5">
            <w:pPr>
              <w:pStyle w:val="a3"/>
            </w:pPr>
            <w:r>
              <w:t>Проведение групповых, индивидуальных коррекционных занятий, мероприятий, обеспечивающих вовлечение детей с ограниченными возможностями здоровья и инвалидов в общественную жизнь ОО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120E" w:rsidRPr="00BC46B1" w:rsidRDefault="00BC46B1">
            <w:r>
              <w:t>есть</w:t>
            </w:r>
          </w:p>
        </w:tc>
      </w:tr>
      <w:tr w:rsidR="002F120E" w:rsidRPr="00BC46B1" w:rsidTr="001535E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0E" w:rsidRPr="00BC46B1" w:rsidRDefault="00BC46B1" w:rsidP="00C76AE5">
            <w:pPr>
              <w:pStyle w:val="a3"/>
              <w:jc w:val="center"/>
            </w:pPr>
            <w:r w:rsidRPr="00BC46B1">
              <w:t>10.7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0E" w:rsidRPr="00BC46B1" w:rsidRDefault="00F11FC8" w:rsidP="00C76AE5">
            <w:pPr>
              <w:pStyle w:val="a3"/>
            </w:pPr>
            <w:proofErr w:type="gramStart"/>
            <w:r>
              <w:t>Обеспечение</w:t>
            </w:r>
            <w:r w:rsidR="00BC46B1">
              <w:t xml:space="preserve"> доступа в здания организаций, осуществляющих образовательную деятельность, для обучающихся с ограниченными возможностями здоровья</w:t>
            </w:r>
            <w:proofErr w:type="gram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120E" w:rsidRPr="00BC46B1" w:rsidRDefault="002F120E">
            <w:r w:rsidRPr="00BC46B1">
              <w:t>есть</w:t>
            </w:r>
          </w:p>
        </w:tc>
      </w:tr>
      <w:tr w:rsidR="002F120E" w:rsidRPr="00BC46B1" w:rsidTr="001535E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0E" w:rsidRPr="00BC46B1" w:rsidRDefault="00BC46B1" w:rsidP="00C76AE5">
            <w:pPr>
              <w:pStyle w:val="a3"/>
              <w:jc w:val="center"/>
            </w:pPr>
            <w:r w:rsidRPr="00BC46B1">
              <w:t>10.8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0E" w:rsidRPr="00BC46B1" w:rsidRDefault="00BC46B1" w:rsidP="00C76AE5">
            <w:pPr>
              <w:pStyle w:val="a3"/>
            </w:pPr>
            <w:r>
              <w:t xml:space="preserve">Оказание психологической и другой консультационной помощи </w:t>
            </w:r>
            <w:proofErr w:type="gramStart"/>
            <w:r>
              <w:t>обучающимся</w:t>
            </w:r>
            <w:proofErr w:type="gramEnd"/>
            <w:r>
              <w:t xml:space="preserve"> с ограниченными возможностями здоровья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120E" w:rsidRPr="00BC46B1" w:rsidRDefault="002F120E">
            <w:r w:rsidRPr="00BC46B1">
              <w:t>есть</w:t>
            </w:r>
          </w:p>
        </w:tc>
      </w:tr>
    </w:tbl>
    <w:p w:rsidR="00D56784" w:rsidRPr="00BC46B1" w:rsidRDefault="00D56784"/>
    <w:sectPr w:rsidR="00D56784" w:rsidRPr="00BC46B1" w:rsidSect="001535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535E4"/>
    <w:rsid w:val="00083658"/>
    <w:rsid w:val="000B5855"/>
    <w:rsid w:val="000F1508"/>
    <w:rsid w:val="000F747F"/>
    <w:rsid w:val="001535E4"/>
    <w:rsid w:val="001E10C2"/>
    <w:rsid w:val="001E2479"/>
    <w:rsid w:val="0027452F"/>
    <w:rsid w:val="00284CFC"/>
    <w:rsid w:val="002D5F94"/>
    <w:rsid w:val="002E6984"/>
    <w:rsid w:val="002F120E"/>
    <w:rsid w:val="002F2727"/>
    <w:rsid w:val="00323949"/>
    <w:rsid w:val="00345113"/>
    <w:rsid w:val="00362711"/>
    <w:rsid w:val="00397BC5"/>
    <w:rsid w:val="00412AB0"/>
    <w:rsid w:val="004A1D73"/>
    <w:rsid w:val="004E6BAE"/>
    <w:rsid w:val="004E7033"/>
    <w:rsid w:val="00577881"/>
    <w:rsid w:val="005B083A"/>
    <w:rsid w:val="0062059F"/>
    <w:rsid w:val="0064037F"/>
    <w:rsid w:val="00686B80"/>
    <w:rsid w:val="006879D9"/>
    <w:rsid w:val="006E21F0"/>
    <w:rsid w:val="00716B80"/>
    <w:rsid w:val="007A7CA3"/>
    <w:rsid w:val="007F5DCC"/>
    <w:rsid w:val="008265DA"/>
    <w:rsid w:val="008267C2"/>
    <w:rsid w:val="0085470A"/>
    <w:rsid w:val="00940D79"/>
    <w:rsid w:val="00952FA0"/>
    <w:rsid w:val="00AA7018"/>
    <w:rsid w:val="00B230ED"/>
    <w:rsid w:val="00BC46B1"/>
    <w:rsid w:val="00BD0420"/>
    <w:rsid w:val="00BF5782"/>
    <w:rsid w:val="00C131A7"/>
    <w:rsid w:val="00C76AE5"/>
    <w:rsid w:val="00D0172D"/>
    <w:rsid w:val="00D101EB"/>
    <w:rsid w:val="00D56784"/>
    <w:rsid w:val="00D86348"/>
    <w:rsid w:val="00DB4F7D"/>
    <w:rsid w:val="00EC3195"/>
    <w:rsid w:val="00F11FC8"/>
    <w:rsid w:val="00FB5FB8"/>
    <w:rsid w:val="00FC636D"/>
    <w:rsid w:val="00FD4D2D"/>
    <w:rsid w:val="00FE3B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5E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535E4"/>
    <w:pPr>
      <w:spacing w:before="75"/>
      <w:ind w:firstLine="0"/>
      <w:jc w:val="center"/>
      <w:outlineLvl w:val="0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535E4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1535E4"/>
    <w:pPr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1943</Words>
  <Characters>11076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 1</dc:creator>
  <cp:lastModifiedBy>Директор-1</cp:lastModifiedBy>
  <cp:revision>2</cp:revision>
  <cp:lastPrinted>2016-07-04T12:53:00Z</cp:lastPrinted>
  <dcterms:created xsi:type="dcterms:W3CDTF">2017-12-22T09:30:00Z</dcterms:created>
  <dcterms:modified xsi:type="dcterms:W3CDTF">2017-12-22T09:30:00Z</dcterms:modified>
</cp:coreProperties>
</file>