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2420"/>
        <w:gridCol w:w="120"/>
        <w:gridCol w:w="1060"/>
      </w:tblGrid>
      <w:tr w:rsidR="007E4993" w:rsidRPr="00CF1096">
        <w:trPr>
          <w:trHeight w:val="276"/>
        </w:trPr>
        <w:tc>
          <w:tcPr>
            <w:tcW w:w="4080" w:type="dxa"/>
            <w:vAlign w:val="bottom"/>
          </w:tcPr>
          <w:p w:rsidR="007E4993" w:rsidRPr="00CF1096" w:rsidRDefault="00CF1096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Принято:</w:t>
            </w:r>
          </w:p>
        </w:tc>
        <w:tc>
          <w:tcPr>
            <w:tcW w:w="3600" w:type="dxa"/>
            <w:gridSpan w:val="3"/>
            <w:vAlign w:val="bottom"/>
          </w:tcPr>
          <w:p w:rsidR="007E4993" w:rsidRPr="00CF1096" w:rsidRDefault="00CF1096">
            <w:pPr>
              <w:ind w:left="5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Утверждаю:</w:t>
            </w:r>
          </w:p>
        </w:tc>
      </w:tr>
      <w:tr w:rsidR="007E4993" w:rsidRPr="00CF1096">
        <w:trPr>
          <w:trHeight w:val="276"/>
        </w:trPr>
        <w:tc>
          <w:tcPr>
            <w:tcW w:w="4080" w:type="dxa"/>
            <w:vAlign w:val="bottom"/>
          </w:tcPr>
          <w:p w:rsidR="007E4993" w:rsidRPr="00CF1096" w:rsidRDefault="00CF1096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3600" w:type="dxa"/>
            <w:gridSpan w:val="3"/>
            <w:vAlign w:val="bottom"/>
          </w:tcPr>
          <w:p w:rsidR="007E4993" w:rsidRPr="00CF1096" w:rsidRDefault="00CF1096">
            <w:pPr>
              <w:ind w:left="5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7E4993" w:rsidRPr="00CF1096">
        <w:trPr>
          <w:trHeight w:val="276"/>
        </w:trPr>
        <w:tc>
          <w:tcPr>
            <w:tcW w:w="4080" w:type="dxa"/>
            <w:vAlign w:val="bottom"/>
          </w:tcPr>
          <w:p w:rsidR="007E4993" w:rsidRPr="00CF1096" w:rsidRDefault="00CF1096" w:rsidP="005E6826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от «__</w:t>
            </w:r>
            <w:r w:rsidR="005E6826" w:rsidRPr="005E6826">
              <w:rPr>
                <w:rFonts w:eastAsia="Times New Roman"/>
                <w:sz w:val="24"/>
                <w:szCs w:val="24"/>
                <w:u w:val="single"/>
              </w:rPr>
              <w:t>30</w:t>
            </w:r>
            <w:r w:rsidRPr="00CF1096">
              <w:rPr>
                <w:rFonts w:eastAsia="Times New Roman"/>
                <w:sz w:val="24"/>
                <w:szCs w:val="24"/>
              </w:rPr>
              <w:t>__»__</w:t>
            </w:r>
            <w:r w:rsidR="005E6826" w:rsidRPr="005E6826">
              <w:rPr>
                <w:rFonts w:eastAsia="Times New Roman"/>
                <w:sz w:val="24"/>
                <w:szCs w:val="24"/>
                <w:u w:val="single"/>
              </w:rPr>
              <w:t>августа</w:t>
            </w:r>
            <w:r w:rsidRPr="00CF1096">
              <w:rPr>
                <w:rFonts w:eastAsia="Times New Roman"/>
                <w:sz w:val="24"/>
                <w:szCs w:val="24"/>
              </w:rPr>
              <w:t>__201</w:t>
            </w:r>
            <w:r w:rsidR="005E6826">
              <w:rPr>
                <w:rFonts w:eastAsia="Times New Roman"/>
                <w:sz w:val="24"/>
                <w:szCs w:val="24"/>
              </w:rPr>
              <w:t>8</w:t>
            </w:r>
            <w:r w:rsidRPr="00CF109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3600" w:type="dxa"/>
            <w:gridSpan w:val="3"/>
            <w:vAlign w:val="bottom"/>
          </w:tcPr>
          <w:p w:rsidR="007E4993" w:rsidRPr="00CF1096" w:rsidRDefault="00CF1096" w:rsidP="00CF1096">
            <w:pPr>
              <w:ind w:left="5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МБОУ СОШ № 37</w:t>
            </w:r>
          </w:p>
        </w:tc>
      </w:tr>
      <w:tr w:rsidR="007E4993" w:rsidRPr="00CF1096">
        <w:trPr>
          <w:trHeight w:val="276"/>
        </w:trPr>
        <w:tc>
          <w:tcPr>
            <w:tcW w:w="4080" w:type="dxa"/>
            <w:vAlign w:val="bottom"/>
          </w:tcPr>
          <w:p w:rsidR="007E4993" w:rsidRPr="00CF1096" w:rsidRDefault="00CF1096" w:rsidP="005E6826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5E682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gridSpan w:val="3"/>
            <w:vAlign w:val="bottom"/>
          </w:tcPr>
          <w:p w:rsidR="007E4993" w:rsidRPr="00CF1096" w:rsidRDefault="00CF1096" w:rsidP="00CF1096">
            <w:pPr>
              <w:ind w:left="5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w w:val="99"/>
                <w:sz w:val="24"/>
                <w:szCs w:val="24"/>
              </w:rPr>
              <w:t>____________С.В. Демченко</w:t>
            </w:r>
          </w:p>
        </w:tc>
      </w:tr>
      <w:tr w:rsidR="007E4993" w:rsidRPr="00CF1096">
        <w:trPr>
          <w:trHeight w:val="252"/>
        </w:trPr>
        <w:tc>
          <w:tcPr>
            <w:tcW w:w="408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7E4993" w:rsidRPr="00CF1096" w:rsidRDefault="00CF1096" w:rsidP="005E6826">
            <w:pPr>
              <w:spacing w:line="252" w:lineRule="exact"/>
              <w:ind w:left="5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от «_</w:t>
            </w:r>
            <w:r w:rsidR="005E6826" w:rsidRPr="005E6826">
              <w:rPr>
                <w:rFonts w:eastAsia="Times New Roman"/>
                <w:sz w:val="24"/>
                <w:szCs w:val="24"/>
                <w:u w:val="single"/>
              </w:rPr>
              <w:t>30</w:t>
            </w:r>
            <w:r w:rsidRPr="00CF1096">
              <w:rPr>
                <w:rFonts w:eastAsia="Times New Roman"/>
                <w:sz w:val="24"/>
                <w:szCs w:val="24"/>
              </w:rPr>
              <w:t>_»_</w:t>
            </w:r>
            <w:r w:rsidR="005E6826" w:rsidRPr="005E6826">
              <w:rPr>
                <w:rFonts w:eastAsia="Times New Roman"/>
                <w:sz w:val="24"/>
                <w:szCs w:val="24"/>
                <w:u w:val="single"/>
              </w:rPr>
              <w:t>августа</w:t>
            </w:r>
            <w:r w:rsidRPr="00CF1096">
              <w:rPr>
                <w:rFonts w:eastAsia="Times New Roman"/>
                <w:sz w:val="24"/>
                <w:szCs w:val="24"/>
              </w:rPr>
              <w:t>__201</w:t>
            </w:r>
            <w:r w:rsidR="005E6826">
              <w:rPr>
                <w:rFonts w:eastAsia="Times New Roman"/>
                <w:sz w:val="24"/>
                <w:szCs w:val="24"/>
              </w:rPr>
              <w:t>8</w:t>
            </w:r>
            <w:r w:rsidRPr="00CF109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7E4993" w:rsidRPr="00CF1096">
        <w:trPr>
          <w:trHeight w:val="280"/>
        </w:trPr>
        <w:tc>
          <w:tcPr>
            <w:tcW w:w="408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7E4993" w:rsidRPr="00CF1096" w:rsidRDefault="00CF1096" w:rsidP="00CF1096">
            <w:pPr>
              <w:ind w:left="5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приказ № _</w:t>
            </w:r>
            <w:r w:rsidR="007971C2">
              <w:rPr>
                <w:rFonts w:eastAsia="Times New Roman"/>
                <w:sz w:val="24"/>
                <w:szCs w:val="24"/>
              </w:rPr>
              <w:t>128/Д</w:t>
            </w:r>
            <w:r w:rsidRPr="00CF1096">
              <w:rPr>
                <w:rFonts w:eastAsia="Times New Roman"/>
                <w:sz w:val="24"/>
                <w:szCs w:val="24"/>
              </w:rPr>
              <w:t>____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</w:tr>
    </w:tbl>
    <w:p w:rsidR="007E4993" w:rsidRPr="00CF1096" w:rsidRDefault="007E4993">
      <w:pPr>
        <w:spacing w:line="173" w:lineRule="exact"/>
        <w:rPr>
          <w:sz w:val="24"/>
          <w:szCs w:val="24"/>
        </w:rPr>
      </w:pPr>
    </w:p>
    <w:p w:rsidR="007E4993" w:rsidRPr="00CF1096" w:rsidRDefault="00CF1096" w:rsidP="00CF1096">
      <w:pPr>
        <w:spacing w:line="234" w:lineRule="auto"/>
        <w:ind w:left="1560" w:right="1360"/>
        <w:jc w:val="center"/>
        <w:rPr>
          <w:sz w:val="24"/>
          <w:szCs w:val="24"/>
        </w:rPr>
      </w:pPr>
      <w:r w:rsidRPr="00CF1096">
        <w:rPr>
          <w:rFonts w:eastAsia="Times New Roman"/>
          <w:b/>
          <w:bCs/>
          <w:sz w:val="24"/>
          <w:szCs w:val="24"/>
        </w:rPr>
        <w:t>План мероприятий по обеспечению информационной безопасности обучающихся школы в 201</w:t>
      </w:r>
      <w:r w:rsidR="005E6826">
        <w:rPr>
          <w:rFonts w:eastAsia="Times New Roman"/>
          <w:b/>
          <w:bCs/>
          <w:sz w:val="24"/>
          <w:szCs w:val="24"/>
        </w:rPr>
        <w:t>8</w:t>
      </w:r>
      <w:r w:rsidRPr="00CF1096">
        <w:rPr>
          <w:rFonts w:eastAsia="Times New Roman"/>
          <w:b/>
          <w:bCs/>
          <w:sz w:val="24"/>
          <w:szCs w:val="24"/>
        </w:rPr>
        <w:t xml:space="preserve"> – 201</w:t>
      </w:r>
      <w:r w:rsidR="005E6826">
        <w:rPr>
          <w:rFonts w:eastAsia="Times New Roman"/>
          <w:b/>
          <w:bCs/>
          <w:sz w:val="24"/>
          <w:szCs w:val="24"/>
        </w:rPr>
        <w:t>9</w:t>
      </w:r>
      <w:bookmarkStart w:id="0" w:name="_GoBack"/>
      <w:bookmarkEnd w:id="0"/>
      <w:r w:rsidRPr="00CF1096">
        <w:rPr>
          <w:rFonts w:eastAsia="Times New Roman"/>
          <w:b/>
          <w:bCs/>
          <w:sz w:val="24"/>
          <w:szCs w:val="24"/>
        </w:rPr>
        <w:t xml:space="preserve"> годах</w:t>
      </w:r>
    </w:p>
    <w:p w:rsidR="007E4993" w:rsidRPr="00CF1096" w:rsidRDefault="00CF1096">
      <w:pPr>
        <w:spacing w:line="20" w:lineRule="exact"/>
        <w:rPr>
          <w:sz w:val="24"/>
          <w:szCs w:val="24"/>
        </w:rPr>
      </w:pPr>
      <w:r w:rsidRPr="00CF10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306070</wp:posOffset>
                </wp:positionV>
                <wp:extent cx="0" cy="79959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95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4D0E9" id="Shape 2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4.1pt" to=".3pt,6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E4993" w:rsidRPr="00CF1096" w:rsidRDefault="007E4993">
      <w:pPr>
        <w:spacing w:line="200" w:lineRule="exact"/>
        <w:rPr>
          <w:sz w:val="24"/>
          <w:szCs w:val="24"/>
        </w:rPr>
      </w:pPr>
    </w:p>
    <w:p w:rsidR="007E4993" w:rsidRPr="00CF1096" w:rsidRDefault="007E4993">
      <w:pPr>
        <w:spacing w:line="242" w:lineRule="exact"/>
        <w:rPr>
          <w:sz w:val="24"/>
          <w:szCs w:val="24"/>
        </w:rPr>
      </w:pP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0"/>
        <w:gridCol w:w="60"/>
        <w:gridCol w:w="3200"/>
        <w:gridCol w:w="1420"/>
        <w:gridCol w:w="1480"/>
        <w:gridCol w:w="660"/>
        <w:gridCol w:w="3080"/>
        <w:gridCol w:w="40"/>
      </w:tblGrid>
      <w:tr w:rsidR="007E4993" w:rsidRPr="00CF1096" w:rsidTr="00CF1096">
        <w:trPr>
          <w:trHeight w:val="280"/>
        </w:trPr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7E4993" w:rsidRPr="00CF1096" w:rsidRDefault="00CF1096">
            <w:pPr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Исполнители,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ind w:left="1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7E4993" w:rsidRPr="00CF1096" w:rsidTr="00CF1096">
        <w:trPr>
          <w:trHeight w:val="276"/>
        </w:trPr>
        <w:tc>
          <w:tcPr>
            <w:tcW w:w="500" w:type="dxa"/>
            <w:vAlign w:val="bottom"/>
          </w:tcPr>
          <w:p w:rsidR="007E4993" w:rsidRPr="00CF1096" w:rsidRDefault="00CF1096">
            <w:pPr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6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b/>
                <w:bCs/>
                <w:sz w:val="24"/>
                <w:szCs w:val="24"/>
              </w:rPr>
              <w:t>ответственные за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ind w:right="40"/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b/>
                <w:bCs/>
                <w:w w:val="99"/>
                <w:sz w:val="24"/>
                <w:szCs w:val="24"/>
              </w:rPr>
              <w:t>(количественные и</w:t>
            </w:r>
          </w:p>
        </w:tc>
      </w:tr>
      <w:tr w:rsidR="007E4993" w:rsidRPr="00CF1096" w:rsidTr="00CF1096">
        <w:trPr>
          <w:trHeight w:val="276"/>
        </w:trPr>
        <w:tc>
          <w:tcPr>
            <w:tcW w:w="50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реализацию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ind w:right="60"/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качественные показатели)</w:t>
            </w:r>
          </w:p>
        </w:tc>
      </w:tr>
      <w:tr w:rsidR="007E4993" w:rsidRPr="00CF1096" w:rsidTr="00CF1096">
        <w:trPr>
          <w:trHeight w:val="279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</w:tr>
      <w:tr w:rsidR="007E4993" w:rsidRPr="00CF1096" w:rsidTr="00CF1096">
        <w:trPr>
          <w:trHeight w:val="265"/>
        </w:trPr>
        <w:tc>
          <w:tcPr>
            <w:tcW w:w="50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9960" w:type="dxa"/>
            <w:gridSpan w:val="7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spacing w:line="265" w:lineRule="exact"/>
              <w:ind w:right="380"/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b/>
                <w:bCs/>
                <w:w w:val="99"/>
                <w:sz w:val="24"/>
                <w:szCs w:val="24"/>
              </w:rPr>
              <w:t>I. Создание организационно-правовых механизмов защиты детей от распространения</w:t>
            </w:r>
          </w:p>
        </w:tc>
        <w:tc>
          <w:tcPr>
            <w:tcW w:w="4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</w:tr>
      <w:tr w:rsidR="007E4993" w:rsidRPr="00CF1096" w:rsidTr="00CF1096">
        <w:trPr>
          <w:trHeight w:val="276"/>
        </w:trPr>
        <w:tc>
          <w:tcPr>
            <w:tcW w:w="50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gridSpan w:val="5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ind w:right="500"/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b/>
                <w:bCs/>
                <w:sz w:val="24"/>
                <w:szCs w:val="24"/>
              </w:rPr>
              <w:t>информации, причиняющей вред их здоровью и развитию</w:t>
            </w:r>
          </w:p>
        </w:tc>
        <w:tc>
          <w:tcPr>
            <w:tcW w:w="4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</w:tr>
      <w:tr w:rsidR="007E4993" w:rsidRPr="00CF1096" w:rsidTr="00CF1096">
        <w:trPr>
          <w:trHeight w:val="75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</w:tr>
      <w:tr w:rsidR="007E4993" w:rsidRPr="00CF1096" w:rsidTr="00CF1096">
        <w:trPr>
          <w:trHeight w:val="256"/>
        </w:trPr>
        <w:tc>
          <w:tcPr>
            <w:tcW w:w="500" w:type="dxa"/>
            <w:vAlign w:val="bottom"/>
          </w:tcPr>
          <w:p w:rsidR="007E4993" w:rsidRPr="00CF1096" w:rsidRDefault="00CF1096">
            <w:pPr>
              <w:spacing w:line="256" w:lineRule="exact"/>
              <w:jc w:val="righ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6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Проведение внеурочных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480" w:type="dxa"/>
            <w:vAlign w:val="bottom"/>
          </w:tcPr>
          <w:p w:rsidR="007E4993" w:rsidRPr="00CF1096" w:rsidRDefault="00CF1096">
            <w:pPr>
              <w:spacing w:line="256" w:lineRule="exact"/>
              <w:ind w:left="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spacing w:line="256" w:lineRule="exact"/>
              <w:ind w:left="2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100% охват учащихся</w:t>
            </w:r>
          </w:p>
        </w:tc>
      </w:tr>
      <w:tr w:rsidR="007E4993" w:rsidRPr="00CF1096" w:rsidTr="00CF1096">
        <w:trPr>
          <w:trHeight w:val="276"/>
        </w:trPr>
        <w:tc>
          <w:tcPr>
            <w:tcW w:w="50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занятий с учащимися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1480" w:type="dxa"/>
            <w:vAlign w:val="bottom"/>
          </w:tcPr>
          <w:p w:rsidR="007E4993" w:rsidRPr="00CF1096" w:rsidRDefault="00CF1096">
            <w:pPr>
              <w:ind w:left="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ind w:left="1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школы занятиями по</w:t>
            </w:r>
          </w:p>
        </w:tc>
      </w:tr>
      <w:tr w:rsidR="007E4993" w:rsidRPr="00CF1096" w:rsidTr="00CF1096">
        <w:trPr>
          <w:trHeight w:val="276"/>
        </w:trPr>
        <w:tc>
          <w:tcPr>
            <w:tcW w:w="50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теме «Приемы безопасной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148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ind w:left="1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медиабезопасности</w:t>
            </w:r>
          </w:p>
        </w:tc>
      </w:tr>
      <w:tr w:rsidR="007E4993" w:rsidRPr="00CF1096" w:rsidTr="00CF1096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работы в интернете»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</w:tr>
      <w:tr w:rsidR="007E4993" w:rsidRPr="00CF1096" w:rsidTr="00CF1096">
        <w:trPr>
          <w:trHeight w:val="261"/>
        </w:trPr>
        <w:tc>
          <w:tcPr>
            <w:tcW w:w="500" w:type="dxa"/>
            <w:vAlign w:val="bottom"/>
          </w:tcPr>
          <w:p w:rsidR="007E4993" w:rsidRPr="00CF1096" w:rsidRDefault="00CF109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6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Ознакомление родителей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480" w:type="dxa"/>
            <w:vAlign w:val="bottom"/>
          </w:tcPr>
          <w:p w:rsidR="007E4993" w:rsidRPr="00CF1096" w:rsidRDefault="00CF1096">
            <w:pPr>
              <w:spacing w:line="260" w:lineRule="exact"/>
              <w:ind w:left="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spacing w:line="260" w:lineRule="exact"/>
              <w:ind w:left="2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100% ознакомление</w:t>
            </w:r>
          </w:p>
        </w:tc>
      </w:tr>
      <w:tr w:rsidR="007E4993" w:rsidRPr="00CF1096" w:rsidTr="00CF1096">
        <w:trPr>
          <w:trHeight w:val="276"/>
        </w:trPr>
        <w:tc>
          <w:tcPr>
            <w:tcW w:w="50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информацией для по защите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1480" w:type="dxa"/>
            <w:vAlign w:val="bottom"/>
          </w:tcPr>
          <w:p w:rsidR="007E4993" w:rsidRPr="00CF1096" w:rsidRDefault="00CF1096">
            <w:pPr>
              <w:ind w:left="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ind w:left="1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родителей с информацией</w:t>
            </w:r>
          </w:p>
        </w:tc>
      </w:tr>
      <w:tr w:rsidR="007E4993" w:rsidRPr="00CF1096" w:rsidTr="00CF1096">
        <w:trPr>
          <w:trHeight w:val="276"/>
        </w:trPr>
        <w:tc>
          <w:tcPr>
            <w:tcW w:w="50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детей от распространения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48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ind w:left="1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по медиабезопасности</w:t>
            </w:r>
          </w:p>
        </w:tc>
      </w:tr>
      <w:tr w:rsidR="007E4993" w:rsidRPr="00CF1096" w:rsidTr="00CF1096">
        <w:trPr>
          <w:trHeight w:val="276"/>
        </w:trPr>
        <w:tc>
          <w:tcPr>
            <w:tcW w:w="50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вредной для них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</w:tr>
      <w:tr w:rsidR="007E4993" w:rsidRPr="00CF1096" w:rsidTr="00CF1096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</w:tr>
      <w:tr w:rsidR="007E4993" w:rsidRPr="00CF1096" w:rsidTr="00CF1096">
        <w:trPr>
          <w:trHeight w:val="265"/>
        </w:trPr>
        <w:tc>
          <w:tcPr>
            <w:tcW w:w="50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gridSpan w:val="5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spacing w:line="265" w:lineRule="exact"/>
              <w:ind w:right="460"/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b/>
                <w:bCs/>
                <w:w w:val="99"/>
                <w:sz w:val="24"/>
                <w:szCs w:val="24"/>
              </w:rPr>
              <w:t>II. Внедрение систем исключения доступа к информации, несовместимой с задачами</w:t>
            </w:r>
          </w:p>
        </w:tc>
        <w:tc>
          <w:tcPr>
            <w:tcW w:w="4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</w:tr>
      <w:tr w:rsidR="007E4993" w:rsidRPr="00CF1096" w:rsidTr="00CF1096">
        <w:trPr>
          <w:trHeight w:val="276"/>
        </w:trPr>
        <w:tc>
          <w:tcPr>
            <w:tcW w:w="50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gridSpan w:val="5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ind w:right="560"/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b/>
                <w:bCs/>
                <w:w w:val="99"/>
                <w:sz w:val="24"/>
                <w:szCs w:val="24"/>
              </w:rPr>
              <w:t>гражданского становления детей, а также средств фильтрации и иных аппаратно -</w:t>
            </w:r>
          </w:p>
        </w:tc>
        <w:tc>
          <w:tcPr>
            <w:tcW w:w="4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</w:tr>
      <w:tr w:rsidR="007E4993" w:rsidRPr="00CF1096" w:rsidTr="00CF1096">
        <w:trPr>
          <w:trHeight w:val="279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ind w:right="560"/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b/>
                <w:bCs/>
                <w:sz w:val="24"/>
                <w:szCs w:val="24"/>
              </w:rPr>
              <w:t>программных и технико - технологических устройств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</w:tr>
      <w:tr w:rsidR="00CF1096" w:rsidRPr="00CF1096" w:rsidTr="00CF1096">
        <w:trPr>
          <w:trHeight w:val="259"/>
        </w:trPr>
        <w:tc>
          <w:tcPr>
            <w:tcW w:w="500" w:type="dxa"/>
            <w:vAlign w:val="bottom"/>
          </w:tcPr>
          <w:p w:rsidR="00CF1096" w:rsidRPr="00CF1096" w:rsidRDefault="00CF1096">
            <w:pPr>
              <w:spacing w:line="258" w:lineRule="exact"/>
              <w:jc w:val="righ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spacing w:line="258" w:lineRule="exact"/>
              <w:ind w:left="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CF1096" w:rsidRPr="00CF1096" w:rsidRDefault="00CF1096">
            <w:pPr>
              <w:ind w:left="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функционирования и</w:t>
            </w:r>
          </w:p>
          <w:p w:rsidR="00CF1096" w:rsidRPr="00CF1096" w:rsidRDefault="00CF1096">
            <w:pPr>
              <w:ind w:left="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использования в школе</w:t>
            </w:r>
          </w:p>
          <w:p w:rsidR="00CF1096" w:rsidRPr="00CF1096" w:rsidRDefault="00CF1096">
            <w:pPr>
              <w:ind w:left="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программного продукта,</w:t>
            </w:r>
          </w:p>
          <w:p w:rsidR="00CF1096" w:rsidRPr="00CF1096" w:rsidRDefault="00CF1096">
            <w:pPr>
              <w:ind w:left="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обеспечивающего контент-</w:t>
            </w:r>
          </w:p>
          <w:p w:rsidR="00CF1096" w:rsidRPr="00CF1096" w:rsidRDefault="00CF1096">
            <w:pPr>
              <w:ind w:left="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фильтрацию Интернет-</w:t>
            </w:r>
          </w:p>
          <w:p w:rsidR="00CF1096" w:rsidRPr="00CF1096" w:rsidRDefault="00CF1096" w:rsidP="00CF1096">
            <w:pPr>
              <w:ind w:left="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трафика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</w:tcPr>
          <w:p w:rsidR="00CF1096" w:rsidRPr="00CF1096" w:rsidRDefault="00CF1096">
            <w:pPr>
              <w:spacing w:line="258" w:lineRule="exact"/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Сергеева Ю.А.,</w:t>
            </w:r>
          </w:p>
          <w:p w:rsidR="00CF1096" w:rsidRPr="00CF1096" w:rsidRDefault="00CF1096">
            <w:pPr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учитель</w:t>
            </w:r>
          </w:p>
          <w:p w:rsidR="00CF1096" w:rsidRPr="00CF1096" w:rsidRDefault="00CF1096" w:rsidP="00CF1096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31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spacing w:line="258" w:lineRule="exact"/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100% установка в школе</w:t>
            </w:r>
          </w:p>
          <w:p w:rsidR="00CF1096" w:rsidRPr="00CF1096" w:rsidRDefault="00CF1096">
            <w:pPr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программного продукта,</w:t>
            </w:r>
          </w:p>
          <w:p w:rsidR="00CF1096" w:rsidRPr="00CF1096" w:rsidRDefault="00CF1096">
            <w:pPr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обеспечивающего</w:t>
            </w:r>
          </w:p>
          <w:p w:rsidR="00CF1096" w:rsidRPr="00CF1096" w:rsidRDefault="00CF1096">
            <w:pPr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контент-фильтрацию</w:t>
            </w:r>
          </w:p>
          <w:p w:rsidR="00CF1096" w:rsidRPr="00CF1096" w:rsidRDefault="00CF1096">
            <w:pPr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трафика (интернет-</w:t>
            </w:r>
          </w:p>
          <w:p w:rsidR="00CF1096" w:rsidRPr="00CF1096" w:rsidRDefault="00CF1096" w:rsidP="00CF1096">
            <w:pPr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провайдер)</w:t>
            </w:r>
          </w:p>
        </w:tc>
      </w:tr>
      <w:tr w:rsidR="00CF1096" w:rsidRPr="00CF1096" w:rsidTr="00CF1096">
        <w:trPr>
          <w:trHeight w:val="276"/>
        </w:trPr>
        <w:tc>
          <w:tcPr>
            <w:tcW w:w="50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ind w:left="40"/>
              <w:rPr>
                <w:sz w:val="24"/>
                <w:szCs w:val="24"/>
              </w:rPr>
            </w:pPr>
          </w:p>
        </w:tc>
      </w:tr>
      <w:tr w:rsidR="00CF1096" w:rsidRPr="00CF1096" w:rsidTr="00CF1096">
        <w:trPr>
          <w:trHeight w:val="276"/>
        </w:trPr>
        <w:tc>
          <w:tcPr>
            <w:tcW w:w="50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ind w:left="40"/>
              <w:rPr>
                <w:sz w:val="24"/>
                <w:szCs w:val="24"/>
              </w:rPr>
            </w:pPr>
          </w:p>
        </w:tc>
      </w:tr>
      <w:tr w:rsidR="00CF1096" w:rsidRPr="00CF1096" w:rsidTr="00CF1096">
        <w:trPr>
          <w:trHeight w:val="276"/>
        </w:trPr>
        <w:tc>
          <w:tcPr>
            <w:tcW w:w="50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ind w:left="40"/>
              <w:rPr>
                <w:sz w:val="24"/>
                <w:szCs w:val="24"/>
              </w:rPr>
            </w:pPr>
          </w:p>
        </w:tc>
      </w:tr>
      <w:tr w:rsidR="00CF1096" w:rsidRPr="00CF1096" w:rsidTr="00CF1096">
        <w:trPr>
          <w:trHeight w:val="276"/>
        </w:trPr>
        <w:tc>
          <w:tcPr>
            <w:tcW w:w="50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ind w:left="40"/>
              <w:rPr>
                <w:sz w:val="24"/>
                <w:szCs w:val="24"/>
              </w:rPr>
            </w:pPr>
          </w:p>
        </w:tc>
      </w:tr>
      <w:tr w:rsidR="00CF1096" w:rsidRPr="00CF1096" w:rsidTr="00CF1096">
        <w:trPr>
          <w:trHeight w:val="276"/>
        </w:trPr>
        <w:tc>
          <w:tcPr>
            <w:tcW w:w="50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ind w:left="40"/>
              <w:rPr>
                <w:sz w:val="24"/>
                <w:szCs w:val="24"/>
              </w:rPr>
            </w:pPr>
          </w:p>
        </w:tc>
      </w:tr>
      <w:tr w:rsidR="00CF1096" w:rsidRPr="00CF1096" w:rsidTr="00CF1096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</w:tr>
      <w:tr w:rsidR="00CF1096" w:rsidRPr="00CF1096" w:rsidTr="00CF1096">
        <w:trPr>
          <w:trHeight w:val="261"/>
        </w:trPr>
        <w:tc>
          <w:tcPr>
            <w:tcW w:w="500" w:type="dxa"/>
            <w:vAlign w:val="bottom"/>
          </w:tcPr>
          <w:p w:rsidR="00CF1096" w:rsidRPr="00CF1096" w:rsidRDefault="00CF109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spacing w:line="260" w:lineRule="exact"/>
              <w:ind w:left="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Мониторинг качества</w:t>
            </w:r>
          </w:p>
          <w:p w:rsidR="00CF1096" w:rsidRPr="00CF1096" w:rsidRDefault="00CF1096">
            <w:pPr>
              <w:ind w:left="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предоставления провайдером</w:t>
            </w:r>
          </w:p>
          <w:p w:rsidR="00CF1096" w:rsidRPr="00CF1096" w:rsidRDefault="00CF1096">
            <w:pPr>
              <w:ind w:left="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услуги доступа к сети</w:t>
            </w:r>
          </w:p>
          <w:p w:rsidR="00CF1096" w:rsidRPr="00CF1096" w:rsidRDefault="00CF1096">
            <w:pPr>
              <w:ind w:left="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Интернет образовательным</w:t>
            </w:r>
          </w:p>
          <w:p w:rsidR="00CF1096" w:rsidRPr="00CF1096" w:rsidRDefault="00CF1096">
            <w:pPr>
              <w:ind w:left="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учреждениям с</w:t>
            </w:r>
          </w:p>
          <w:p w:rsidR="00CF1096" w:rsidRPr="00CF1096" w:rsidRDefault="00CF1096">
            <w:pPr>
              <w:ind w:left="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обеспечением</w:t>
            </w:r>
          </w:p>
          <w:p w:rsidR="00CF1096" w:rsidRPr="00CF1096" w:rsidRDefault="00CF1096">
            <w:pPr>
              <w:ind w:left="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контент-фильтрации</w:t>
            </w:r>
          </w:p>
          <w:p w:rsidR="00CF1096" w:rsidRPr="00CF1096" w:rsidRDefault="00CF1096" w:rsidP="00CF1096">
            <w:pPr>
              <w:ind w:left="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Интернет - трафика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spacing w:line="258" w:lineRule="exact"/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Сергеева Ю.А.,</w:t>
            </w:r>
          </w:p>
          <w:p w:rsidR="00CF1096" w:rsidRPr="00CF1096" w:rsidRDefault="00CF1096" w:rsidP="00CF1096">
            <w:pPr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учитель</w:t>
            </w:r>
          </w:p>
          <w:p w:rsidR="00CF1096" w:rsidRPr="00CF1096" w:rsidRDefault="00CF1096" w:rsidP="00CF1096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31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100% обеспечение услуги</w:t>
            </w:r>
          </w:p>
          <w:p w:rsidR="00CF1096" w:rsidRPr="00CF1096" w:rsidRDefault="00CF1096">
            <w:pPr>
              <w:ind w:left="1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доступа в сеть Интернет</w:t>
            </w:r>
          </w:p>
          <w:p w:rsidR="00CF1096" w:rsidRPr="00CF1096" w:rsidRDefault="00CF1096">
            <w:pPr>
              <w:ind w:left="1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школе с обеспечением</w:t>
            </w:r>
          </w:p>
          <w:p w:rsidR="00CF1096" w:rsidRPr="00CF1096" w:rsidRDefault="00CF1096">
            <w:pPr>
              <w:ind w:left="1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контент-фильтрации</w:t>
            </w:r>
          </w:p>
          <w:p w:rsidR="00CF1096" w:rsidRPr="00CF1096" w:rsidRDefault="00CF1096" w:rsidP="00CF1096">
            <w:pPr>
              <w:ind w:left="1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Интернет - трафика</w:t>
            </w:r>
          </w:p>
        </w:tc>
      </w:tr>
      <w:tr w:rsidR="00CF1096" w:rsidRPr="00CF1096" w:rsidTr="00CF1096">
        <w:trPr>
          <w:trHeight w:val="276"/>
        </w:trPr>
        <w:tc>
          <w:tcPr>
            <w:tcW w:w="50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ind w:left="120"/>
              <w:rPr>
                <w:sz w:val="24"/>
                <w:szCs w:val="24"/>
              </w:rPr>
            </w:pPr>
          </w:p>
        </w:tc>
      </w:tr>
      <w:tr w:rsidR="00CF1096" w:rsidRPr="00CF1096" w:rsidTr="00CF1096">
        <w:trPr>
          <w:trHeight w:val="276"/>
        </w:trPr>
        <w:tc>
          <w:tcPr>
            <w:tcW w:w="50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ind w:left="120"/>
              <w:rPr>
                <w:sz w:val="24"/>
                <w:szCs w:val="24"/>
              </w:rPr>
            </w:pPr>
          </w:p>
        </w:tc>
      </w:tr>
      <w:tr w:rsidR="00CF1096" w:rsidRPr="00CF1096" w:rsidTr="00CF1096">
        <w:trPr>
          <w:trHeight w:val="276"/>
        </w:trPr>
        <w:tc>
          <w:tcPr>
            <w:tcW w:w="50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ind w:left="120"/>
              <w:rPr>
                <w:sz w:val="24"/>
                <w:szCs w:val="24"/>
              </w:rPr>
            </w:pPr>
          </w:p>
        </w:tc>
      </w:tr>
      <w:tr w:rsidR="00CF1096" w:rsidRPr="00CF1096" w:rsidTr="00CF1096">
        <w:trPr>
          <w:trHeight w:val="276"/>
        </w:trPr>
        <w:tc>
          <w:tcPr>
            <w:tcW w:w="50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ind w:left="120"/>
              <w:rPr>
                <w:sz w:val="24"/>
                <w:szCs w:val="24"/>
              </w:rPr>
            </w:pPr>
          </w:p>
        </w:tc>
      </w:tr>
      <w:tr w:rsidR="00CF1096" w:rsidRPr="00CF1096" w:rsidTr="00CF1096">
        <w:trPr>
          <w:trHeight w:val="276"/>
        </w:trPr>
        <w:tc>
          <w:tcPr>
            <w:tcW w:w="50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</w:tr>
      <w:tr w:rsidR="00CF1096" w:rsidRPr="00CF1096" w:rsidTr="00CF1096">
        <w:trPr>
          <w:trHeight w:val="277"/>
        </w:trPr>
        <w:tc>
          <w:tcPr>
            <w:tcW w:w="50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</w:tr>
      <w:tr w:rsidR="00CF1096" w:rsidRPr="00CF1096" w:rsidTr="00CF1096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</w:tr>
    </w:tbl>
    <w:p w:rsidR="007E4993" w:rsidRPr="00CF1096" w:rsidRDefault="00CF1096">
      <w:pPr>
        <w:spacing w:line="20" w:lineRule="exact"/>
        <w:rPr>
          <w:sz w:val="24"/>
          <w:szCs w:val="24"/>
        </w:rPr>
      </w:pPr>
      <w:r w:rsidRPr="00CF10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6636385</wp:posOffset>
                </wp:positionH>
                <wp:positionV relativeFrom="paragraph">
                  <wp:posOffset>-5715</wp:posOffset>
                </wp:positionV>
                <wp:extent cx="0" cy="88773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7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A46FB" id="Shape 3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55pt,-.45pt" to="522.5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E4993" w:rsidRPr="00CF1096" w:rsidRDefault="00CF1096">
      <w:pPr>
        <w:spacing w:line="237" w:lineRule="auto"/>
        <w:ind w:right="40"/>
        <w:jc w:val="center"/>
        <w:rPr>
          <w:sz w:val="24"/>
          <w:szCs w:val="24"/>
        </w:rPr>
      </w:pPr>
      <w:r w:rsidRPr="00CF1096">
        <w:rPr>
          <w:rFonts w:eastAsia="Times New Roman"/>
          <w:b/>
          <w:bCs/>
          <w:sz w:val="24"/>
          <w:szCs w:val="24"/>
        </w:rPr>
        <w:t>III. 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</w:r>
    </w:p>
    <w:p w:rsidR="007E4993" w:rsidRPr="00CF1096" w:rsidRDefault="007E4993">
      <w:pPr>
        <w:spacing w:line="3" w:lineRule="exact"/>
        <w:rPr>
          <w:sz w:val="24"/>
          <w:szCs w:val="24"/>
        </w:rPr>
      </w:pP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260"/>
        <w:gridCol w:w="1420"/>
        <w:gridCol w:w="2140"/>
        <w:gridCol w:w="3120"/>
      </w:tblGrid>
      <w:tr w:rsidR="00CF1096" w:rsidRPr="00CF1096" w:rsidTr="00CF1096">
        <w:trPr>
          <w:trHeight w:val="264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spacing w:line="264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F1096">
              <w:rPr>
                <w:rFonts w:eastAsia="Times New Roman"/>
                <w:sz w:val="24"/>
                <w:szCs w:val="24"/>
              </w:rPr>
              <w:t>медиауроков</w:t>
            </w:r>
            <w:proofErr w:type="spellEnd"/>
            <w:r w:rsidRPr="00CF1096">
              <w:rPr>
                <w:rFonts w:eastAsia="Times New Roman"/>
                <w:sz w:val="24"/>
                <w:szCs w:val="24"/>
              </w:rPr>
              <w:t xml:space="preserve"> по</w:t>
            </w:r>
          </w:p>
          <w:p w:rsidR="00CF1096" w:rsidRPr="00CF1096" w:rsidRDefault="00CF1096" w:rsidP="00CF1096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теме «Информационная</w:t>
            </w:r>
          </w:p>
          <w:p w:rsidR="00CF1096" w:rsidRPr="00CF1096" w:rsidRDefault="00CF1096" w:rsidP="00CF1096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безопасность» и бесед:</w:t>
            </w:r>
          </w:p>
          <w:p w:rsidR="00CF1096" w:rsidRPr="00CF1096" w:rsidRDefault="00CF1096" w:rsidP="00CF1096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Беседы с использованием</w:t>
            </w:r>
          </w:p>
          <w:p w:rsidR="00CF1096" w:rsidRPr="00CF1096" w:rsidRDefault="00CF1096" w:rsidP="00CF1096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материалов Интернет-</w:t>
            </w:r>
          </w:p>
          <w:p w:rsidR="00CF1096" w:rsidRPr="00CF1096" w:rsidRDefault="00CF1096" w:rsidP="00CF1096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ресурсов: «Интернет среди</w:t>
            </w:r>
          </w:p>
          <w:p w:rsidR="00CF1096" w:rsidRPr="00CF1096" w:rsidRDefault="00CF1096" w:rsidP="00CF1096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lastRenderedPageBreak/>
              <w:t>нас»;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w w:val="99"/>
                <w:sz w:val="24"/>
                <w:szCs w:val="24"/>
              </w:rPr>
              <w:lastRenderedPageBreak/>
              <w:t>В течение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spacing w:line="264" w:lineRule="exact"/>
              <w:ind w:left="6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spacing w:line="264" w:lineRule="exact"/>
              <w:ind w:left="16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Обеспечение 100% охвата</w:t>
            </w:r>
          </w:p>
          <w:p w:rsidR="00CF1096" w:rsidRPr="00CF1096" w:rsidRDefault="00CF1096">
            <w:pPr>
              <w:ind w:left="1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учащихся школы занятиями</w:t>
            </w:r>
          </w:p>
          <w:p w:rsidR="00CF1096" w:rsidRPr="00CF1096" w:rsidRDefault="00CF1096" w:rsidP="00CF1096">
            <w:pPr>
              <w:ind w:left="1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 xml:space="preserve">по </w:t>
            </w:r>
            <w:proofErr w:type="spellStart"/>
            <w:r w:rsidRPr="00CF1096">
              <w:rPr>
                <w:rFonts w:eastAsia="Times New Roman"/>
                <w:sz w:val="24"/>
                <w:szCs w:val="24"/>
              </w:rPr>
              <w:t>медиабезопасности</w:t>
            </w:r>
            <w:proofErr w:type="spellEnd"/>
          </w:p>
        </w:tc>
      </w:tr>
      <w:tr w:rsidR="00CF1096" w:rsidRPr="00CF1096" w:rsidTr="00CF1096">
        <w:trPr>
          <w:trHeight w:val="275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ind w:left="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ind w:left="120"/>
              <w:rPr>
                <w:sz w:val="24"/>
                <w:szCs w:val="24"/>
              </w:rPr>
            </w:pPr>
          </w:p>
        </w:tc>
      </w:tr>
      <w:tr w:rsidR="00CF1096" w:rsidRPr="00CF1096" w:rsidTr="00CF1096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ind w:left="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ind w:left="120"/>
              <w:rPr>
                <w:sz w:val="24"/>
                <w:szCs w:val="24"/>
              </w:rPr>
            </w:pPr>
          </w:p>
        </w:tc>
      </w:tr>
      <w:tr w:rsidR="00CF1096" w:rsidRPr="00CF1096" w:rsidTr="00CF1096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ind w:left="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</w:tr>
      <w:tr w:rsidR="00CF1096" w:rsidRPr="00CF1096" w:rsidTr="00CF1096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ind w:left="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</w:tr>
      <w:tr w:rsidR="00CF1096" w:rsidRPr="00CF1096" w:rsidTr="00CF1096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F1096" w:rsidRPr="00CF1096" w:rsidRDefault="00CF1096" w:rsidP="00CF10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</w:tr>
      <w:tr w:rsidR="00CF1096" w:rsidRPr="00CF1096" w:rsidTr="00CF1096">
        <w:trPr>
          <w:trHeight w:val="281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096" w:rsidRPr="00CF1096" w:rsidRDefault="00CF1096">
            <w:pPr>
              <w:rPr>
                <w:sz w:val="24"/>
                <w:szCs w:val="24"/>
              </w:rPr>
            </w:pPr>
          </w:p>
        </w:tc>
      </w:tr>
    </w:tbl>
    <w:p w:rsidR="007E4993" w:rsidRPr="00CF1096" w:rsidRDefault="007E4993">
      <w:pPr>
        <w:rPr>
          <w:sz w:val="24"/>
          <w:szCs w:val="24"/>
        </w:rPr>
        <w:sectPr w:rsidR="007E4993" w:rsidRPr="00CF1096">
          <w:pgSz w:w="11900" w:h="16838"/>
          <w:pgMar w:top="762" w:right="266" w:bottom="69" w:left="1160" w:header="0" w:footer="0" w:gutter="0"/>
          <w:cols w:space="720" w:equalWidth="0">
            <w:col w:w="10480"/>
          </w:cols>
        </w:sectPr>
      </w:pPr>
    </w:p>
    <w:tbl>
      <w:tblPr>
        <w:tblW w:w="105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00"/>
        <w:gridCol w:w="340"/>
        <w:gridCol w:w="300"/>
        <w:gridCol w:w="1020"/>
        <w:gridCol w:w="400"/>
        <w:gridCol w:w="1420"/>
        <w:gridCol w:w="2120"/>
        <w:gridCol w:w="3100"/>
        <w:gridCol w:w="40"/>
      </w:tblGrid>
      <w:tr w:rsidR="007E4993" w:rsidRPr="00CF1096" w:rsidTr="00CF1096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w w:val="99"/>
                <w:sz w:val="24"/>
                <w:szCs w:val="24"/>
              </w:rPr>
              <w:t>«Я и мои виртуальные друзья»;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</w:tr>
      <w:tr w:rsidR="007E4993" w:rsidRPr="00CF1096" w:rsidTr="00CF109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7E4993" w:rsidRPr="00CF1096" w:rsidRDefault="00CF1096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«Интернет в моей семье»;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</w:tr>
      <w:tr w:rsidR="007E4993" w:rsidRPr="00CF1096" w:rsidTr="00CF109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7E4993" w:rsidRPr="00CF1096" w:rsidRDefault="00CF1096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«Мой Интернет»;</w:t>
            </w:r>
          </w:p>
        </w:tc>
        <w:tc>
          <w:tcPr>
            <w:tcW w:w="102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</w:tr>
      <w:tr w:rsidR="007E4993" w:rsidRPr="00CF1096" w:rsidTr="00CF109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7E4993" w:rsidRPr="00CF1096" w:rsidRDefault="00CF1096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«Интернет и природа»;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</w:tr>
      <w:tr w:rsidR="007E4993" w:rsidRPr="00CF1096" w:rsidTr="00CF109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7E4993" w:rsidRPr="00CF1096" w:rsidRDefault="00CF1096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«Мой социум в Интернете»;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</w:tr>
      <w:tr w:rsidR="007E4993" w:rsidRPr="00CF1096" w:rsidTr="00CF109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7E4993" w:rsidRPr="00CF1096" w:rsidRDefault="00CF1096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«Интернет и моя будущая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</w:tr>
      <w:tr w:rsidR="007E4993" w:rsidRPr="00CF1096" w:rsidTr="00CF109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7E4993" w:rsidRPr="00CF1096" w:rsidRDefault="00CF1096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профессия»;</w:t>
            </w:r>
          </w:p>
        </w:tc>
        <w:tc>
          <w:tcPr>
            <w:tcW w:w="30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</w:tr>
      <w:tr w:rsidR="007E4993" w:rsidRPr="00CF1096" w:rsidTr="00CF109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7E4993" w:rsidRPr="00CF1096" w:rsidRDefault="00CF1096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«Интернет в современной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</w:tr>
      <w:tr w:rsidR="007E4993" w:rsidRPr="00CF1096" w:rsidTr="00CF109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7E4993" w:rsidRPr="00CF1096" w:rsidRDefault="00CF1096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школе»; «Интернет и моё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</w:tr>
      <w:tr w:rsidR="007E4993" w:rsidRPr="00CF1096" w:rsidTr="00CF109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CF1096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здоровье».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993" w:rsidRPr="00CF1096" w:rsidRDefault="007E4993">
            <w:pPr>
              <w:rPr>
                <w:sz w:val="24"/>
                <w:szCs w:val="24"/>
              </w:rPr>
            </w:pPr>
          </w:p>
        </w:tc>
      </w:tr>
      <w:tr w:rsidR="00863471" w:rsidRPr="00CF1096" w:rsidTr="0086347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2860" w:type="dxa"/>
            <w:gridSpan w:val="4"/>
            <w:vAlign w:val="bottom"/>
          </w:tcPr>
          <w:p w:rsidR="00863471" w:rsidRPr="00CF1096" w:rsidRDefault="00863471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Проведение ежегодных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140" w:type="dxa"/>
            <w:gridSpan w:val="2"/>
            <w:vMerge w:val="restart"/>
            <w:tcBorders>
              <w:right w:val="single" w:sz="8" w:space="0" w:color="auto"/>
            </w:tcBorders>
          </w:tcPr>
          <w:p w:rsidR="00863471" w:rsidRPr="00CF1096" w:rsidRDefault="00863471" w:rsidP="00863471">
            <w:pPr>
              <w:spacing w:line="260" w:lineRule="exact"/>
              <w:ind w:left="7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Повышение грамотности</w:t>
            </w:r>
          </w:p>
          <w:p w:rsidR="00863471" w:rsidRPr="00CF1096" w:rsidRDefault="00863471" w:rsidP="00863471">
            <w:pPr>
              <w:ind w:left="7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обучающихся, родителей</w:t>
            </w:r>
          </w:p>
          <w:p w:rsidR="00863471" w:rsidRPr="00CF1096" w:rsidRDefault="00863471" w:rsidP="00863471">
            <w:pPr>
              <w:ind w:left="7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(законных представителей)</w:t>
            </w:r>
          </w:p>
          <w:p w:rsidR="00863471" w:rsidRPr="00CF1096" w:rsidRDefault="00863471" w:rsidP="00863471">
            <w:pPr>
              <w:ind w:left="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r w:rsidRPr="00CF1096">
              <w:rPr>
                <w:rFonts w:eastAsia="Times New Roman"/>
                <w:sz w:val="24"/>
                <w:szCs w:val="24"/>
              </w:rPr>
              <w:t>проблемам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информационной</w:t>
            </w:r>
          </w:p>
          <w:p w:rsidR="00863471" w:rsidRPr="00CF1096" w:rsidRDefault="00863471" w:rsidP="00863471">
            <w:pPr>
              <w:ind w:left="7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863471" w:rsidRPr="00CF1096" w:rsidTr="0086347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863471" w:rsidRPr="00CF1096" w:rsidRDefault="00863471">
            <w:pPr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мероприятий в рамках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140" w:type="dxa"/>
            <w:gridSpan w:val="2"/>
            <w:vMerge/>
            <w:tcBorders>
              <w:right w:val="single" w:sz="8" w:space="0" w:color="auto"/>
            </w:tcBorders>
          </w:tcPr>
          <w:p w:rsidR="00863471" w:rsidRPr="00CF1096" w:rsidRDefault="00863471" w:rsidP="00C31B82">
            <w:pPr>
              <w:ind w:left="140"/>
              <w:rPr>
                <w:sz w:val="24"/>
                <w:szCs w:val="24"/>
              </w:rPr>
            </w:pPr>
          </w:p>
        </w:tc>
      </w:tr>
      <w:tr w:rsidR="00863471" w:rsidRPr="00CF1096" w:rsidTr="0086347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863471" w:rsidRPr="00CF1096" w:rsidRDefault="00863471">
            <w:pPr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недели «Интернет-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3140" w:type="dxa"/>
            <w:gridSpan w:val="2"/>
            <w:vMerge/>
            <w:tcBorders>
              <w:right w:val="single" w:sz="8" w:space="0" w:color="auto"/>
            </w:tcBorders>
          </w:tcPr>
          <w:p w:rsidR="00863471" w:rsidRPr="00CF1096" w:rsidRDefault="00863471" w:rsidP="00C31B82">
            <w:pPr>
              <w:ind w:left="140"/>
              <w:rPr>
                <w:sz w:val="24"/>
                <w:szCs w:val="24"/>
              </w:rPr>
            </w:pPr>
          </w:p>
        </w:tc>
      </w:tr>
      <w:tr w:rsidR="00863471" w:rsidRPr="00CF1096" w:rsidTr="0086347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безопасность» для учащихся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140" w:type="dxa"/>
            <w:gridSpan w:val="2"/>
            <w:vMerge/>
            <w:tcBorders>
              <w:right w:val="single" w:sz="8" w:space="0" w:color="auto"/>
            </w:tcBorders>
          </w:tcPr>
          <w:p w:rsidR="00863471" w:rsidRPr="00CF1096" w:rsidRDefault="00863471" w:rsidP="00C31B82">
            <w:pPr>
              <w:ind w:left="140"/>
              <w:rPr>
                <w:sz w:val="24"/>
                <w:szCs w:val="24"/>
              </w:rPr>
            </w:pPr>
          </w:p>
        </w:tc>
      </w:tr>
      <w:tr w:rsidR="00863471" w:rsidRPr="00CF1096" w:rsidTr="0086347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63471" w:rsidRPr="00CF1096" w:rsidRDefault="00863471">
            <w:pPr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1-4 классов,</w:t>
            </w:r>
          </w:p>
        </w:tc>
        <w:tc>
          <w:tcPr>
            <w:tcW w:w="300" w:type="dxa"/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140" w:type="dxa"/>
            <w:gridSpan w:val="2"/>
            <w:vMerge/>
            <w:tcBorders>
              <w:right w:val="single" w:sz="8" w:space="0" w:color="auto"/>
            </w:tcBorders>
          </w:tcPr>
          <w:p w:rsidR="00863471" w:rsidRPr="00CF1096" w:rsidRDefault="00863471" w:rsidP="00C31B82">
            <w:pPr>
              <w:ind w:left="140"/>
              <w:rPr>
                <w:sz w:val="24"/>
                <w:szCs w:val="24"/>
              </w:rPr>
            </w:pPr>
          </w:p>
        </w:tc>
      </w:tr>
      <w:tr w:rsidR="00863471" w:rsidRPr="00CF1096" w:rsidTr="0086347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63471" w:rsidRPr="00CF1096" w:rsidRDefault="00863471">
            <w:pPr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5-9 классов,</w:t>
            </w:r>
          </w:p>
        </w:tc>
        <w:tc>
          <w:tcPr>
            <w:tcW w:w="300" w:type="dxa"/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Merge/>
            <w:tcBorders>
              <w:right w:val="single" w:sz="8" w:space="0" w:color="auto"/>
            </w:tcBorders>
          </w:tcPr>
          <w:p w:rsidR="00863471" w:rsidRPr="00CF1096" w:rsidRDefault="00863471" w:rsidP="00C31B82">
            <w:pPr>
              <w:ind w:left="140"/>
              <w:rPr>
                <w:sz w:val="24"/>
                <w:szCs w:val="24"/>
              </w:rPr>
            </w:pPr>
          </w:p>
        </w:tc>
      </w:tr>
      <w:tr w:rsidR="00863471" w:rsidRPr="00CF1096" w:rsidTr="00863471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863471" w:rsidRPr="00CF1096" w:rsidRDefault="00863471">
            <w:pPr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10-11 классов и их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Merge/>
            <w:tcBorders>
              <w:right w:val="single" w:sz="8" w:space="0" w:color="auto"/>
            </w:tcBorders>
          </w:tcPr>
          <w:p w:rsidR="00863471" w:rsidRPr="00CF1096" w:rsidRDefault="00863471">
            <w:pPr>
              <w:ind w:left="140"/>
              <w:rPr>
                <w:sz w:val="24"/>
                <w:szCs w:val="24"/>
              </w:rPr>
            </w:pPr>
          </w:p>
        </w:tc>
      </w:tr>
      <w:tr w:rsidR="00863471" w:rsidRPr="00CF1096" w:rsidTr="00C31B8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63471" w:rsidRPr="00CF1096" w:rsidRDefault="00863471">
            <w:pPr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</w:tr>
      <w:tr w:rsidR="00863471" w:rsidRPr="00CF1096" w:rsidTr="0086347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Участие в Международном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3140" w:type="dxa"/>
            <w:gridSpan w:val="2"/>
            <w:vMerge w:val="restart"/>
            <w:tcBorders>
              <w:right w:val="single" w:sz="8" w:space="0" w:color="auto"/>
            </w:tcBorders>
          </w:tcPr>
          <w:p w:rsidR="00863471" w:rsidRPr="00CF1096" w:rsidRDefault="00863471" w:rsidP="00863471">
            <w:pPr>
              <w:spacing w:line="260" w:lineRule="exact"/>
              <w:ind w:left="7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Повышение грамотности</w:t>
            </w:r>
          </w:p>
          <w:p w:rsidR="00863471" w:rsidRPr="00CF1096" w:rsidRDefault="00863471" w:rsidP="00863471">
            <w:pPr>
              <w:ind w:left="7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обучающихся, родителей</w:t>
            </w:r>
          </w:p>
          <w:p w:rsidR="00863471" w:rsidRPr="00CF1096" w:rsidRDefault="00863471" w:rsidP="00863471">
            <w:pPr>
              <w:ind w:left="7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(законных представителей)</w:t>
            </w:r>
          </w:p>
          <w:p w:rsidR="00863471" w:rsidRPr="00CF1096" w:rsidRDefault="00863471" w:rsidP="00863471">
            <w:pPr>
              <w:ind w:left="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r w:rsidRPr="00CF1096">
              <w:rPr>
                <w:rFonts w:eastAsia="Times New Roman"/>
                <w:sz w:val="24"/>
                <w:szCs w:val="24"/>
              </w:rPr>
              <w:t>проблемам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информационной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863471" w:rsidRPr="00CF1096" w:rsidTr="00CF109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Дне безопасного Интернета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3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 w:rsidP="00256AB7">
            <w:pPr>
              <w:ind w:left="140"/>
              <w:rPr>
                <w:sz w:val="24"/>
                <w:szCs w:val="24"/>
              </w:rPr>
            </w:pPr>
          </w:p>
        </w:tc>
      </w:tr>
      <w:tr w:rsidR="00863471" w:rsidRPr="00CF1096" w:rsidTr="00CF109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863471" w:rsidRPr="00CF1096" w:rsidRDefault="00863471" w:rsidP="00CF1096">
            <w:pPr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w w:val="99"/>
                <w:sz w:val="24"/>
                <w:szCs w:val="24"/>
              </w:rPr>
              <w:t xml:space="preserve">в рамках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краевой </w:t>
            </w:r>
            <w:r w:rsidRPr="00CF1096">
              <w:rPr>
                <w:rFonts w:eastAsia="Times New Roman"/>
                <w:w w:val="99"/>
                <w:sz w:val="24"/>
                <w:szCs w:val="24"/>
              </w:rPr>
              <w:t>недели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библиотекарь,</w:t>
            </w:r>
          </w:p>
        </w:tc>
        <w:tc>
          <w:tcPr>
            <w:tcW w:w="3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 w:rsidP="00256AB7">
            <w:pPr>
              <w:ind w:left="140"/>
              <w:rPr>
                <w:sz w:val="24"/>
                <w:szCs w:val="24"/>
              </w:rPr>
            </w:pPr>
          </w:p>
        </w:tc>
      </w:tr>
      <w:tr w:rsidR="00863471" w:rsidRPr="00CF1096" w:rsidTr="00CF109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863471" w:rsidRPr="00CF1096" w:rsidRDefault="00863471">
            <w:pPr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«Интернет-безопасность»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3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 w:rsidP="00256AB7">
            <w:pPr>
              <w:ind w:left="140"/>
              <w:rPr>
                <w:sz w:val="24"/>
                <w:szCs w:val="24"/>
              </w:rPr>
            </w:pPr>
          </w:p>
        </w:tc>
      </w:tr>
      <w:tr w:rsidR="00863471" w:rsidRPr="00CF1096" w:rsidTr="00CF109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для учащихся 1-4 классов, 5-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 w:rsidP="00256AB7">
            <w:pPr>
              <w:ind w:left="140"/>
              <w:rPr>
                <w:sz w:val="24"/>
                <w:szCs w:val="24"/>
              </w:rPr>
            </w:pPr>
          </w:p>
        </w:tc>
      </w:tr>
      <w:tr w:rsidR="00863471" w:rsidRPr="00CF1096" w:rsidTr="00CF109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9 классов, 10-11 классов и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 w:rsidP="00256AB7">
            <w:pPr>
              <w:ind w:left="140"/>
              <w:rPr>
                <w:sz w:val="24"/>
                <w:szCs w:val="24"/>
              </w:rPr>
            </w:pPr>
          </w:p>
        </w:tc>
      </w:tr>
      <w:tr w:rsidR="00863471" w:rsidRPr="00CF1096" w:rsidTr="00CF109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63471" w:rsidRPr="00CF1096" w:rsidRDefault="00863471">
            <w:pPr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w w:val="98"/>
                <w:sz w:val="24"/>
                <w:szCs w:val="24"/>
              </w:rPr>
              <w:t>родителей.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ind w:left="140"/>
              <w:rPr>
                <w:sz w:val="24"/>
                <w:szCs w:val="24"/>
              </w:rPr>
            </w:pPr>
          </w:p>
        </w:tc>
      </w:tr>
      <w:tr w:rsidR="00863471" w:rsidRPr="00CF1096" w:rsidTr="0086347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3260" w:type="dxa"/>
            <w:gridSpan w:val="5"/>
            <w:vMerge w:val="restart"/>
            <w:tcBorders>
              <w:right w:val="single" w:sz="8" w:space="0" w:color="auto"/>
            </w:tcBorders>
          </w:tcPr>
          <w:p w:rsidR="00863471" w:rsidRPr="00863471" w:rsidRDefault="00863471" w:rsidP="00863471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Участие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в обучающих</w:t>
            </w:r>
          </w:p>
          <w:p w:rsidR="00863471" w:rsidRPr="00863471" w:rsidRDefault="00863471" w:rsidP="00863471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семинарах </w:t>
            </w:r>
            <w:r w:rsidRPr="00CF1096">
              <w:rPr>
                <w:rFonts w:eastAsia="Times New Roman"/>
                <w:sz w:val="24"/>
                <w:szCs w:val="24"/>
              </w:rPr>
              <w:t>для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руководителей, учителей по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созданию надежной системы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защиты</w:t>
            </w:r>
          </w:p>
          <w:p w:rsidR="00863471" w:rsidRPr="00CF1096" w:rsidRDefault="00863471" w:rsidP="00863471">
            <w:pPr>
              <w:spacing w:line="242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детей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63471">
              <w:rPr>
                <w:rFonts w:eastAsia="Times New Roman"/>
                <w:sz w:val="24"/>
                <w:szCs w:val="24"/>
              </w:rPr>
              <w:t xml:space="preserve">от </w:t>
            </w:r>
            <w:r w:rsidRPr="00CF1096">
              <w:rPr>
                <w:rFonts w:eastAsia="Times New Roman"/>
                <w:sz w:val="24"/>
                <w:szCs w:val="24"/>
              </w:rPr>
              <w:t>противоправного контента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образовательной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среде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школы и дома.</w:t>
            </w:r>
          </w:p>
        </w:tc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3471" w:rsidRPr="00CF1096" w:rsidRDefault="0086347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По</w:t>
            </w:r>
          </w:p>
          <w:p w:rsidR="00863471" w:rsidRPr="00CF1096" w:rsidRDefault="00863471">
            <w:pPr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w w:val="99"/>
                <w:sz w:val="24"/>
                <w:szCs w:val="24"/>
              </w:rPr>
              <w:t>отдельному</w:t>
            </w:r>
          </w:p>
          <w:p w:rsidR="00863471" w:rsidRPr="00CF1096" w:rsidRDefault="00863471" w:rsidP="00E77DA3">
            <w:pPr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плану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863471" w:rsidRPr="00CF1096" w:rsidRDefault="00863471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Руководство</w:t>
            </w:r>
          </w:p>
          <w:p w:rsidR="00863471" w:rsidRPr="00CF1096" w:rsidRDefault="00863471" w:rsidP="00F726F0">
            <w:pPr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</w:tcPr>
          <w:p w:rsidR="00863471" w:rsidRPr="00CF1096" w:rsidRDefault="00863471">
            <w:pPr>
              <w:spacing w:line="260" w:lineRule="exact"/>
              <w:ind w:left="18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Повышение грамотности</w:t>
            </w:r>
          </w:p>
        </w:tc>
      </w:tr>
      <w:tr w:rsidR="00863471" w:rsidRPr="00CF1096" w:rsidTr="0086347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 w:rsidP="0017742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 w:rsidP="00E77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</w:tcPr>
          <w:p w:rsidR="00863471" w:rsidRPr="00CF1096" w:rsidRDefault="00863471">
            <w:pPr>
              <w:ind w:left="1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по проблемам</w:t>
            </w:r>
          </w:p>
        </w:tc>
      </w:tr>
      <w:tr w:rsidR="00863471" w:rsidRPr="00CF1096" w:rsidTr="0086347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 w:rsidP="0017742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</w:tcPr>
          <w:p w:rsidR="00863471" w:rsidRPr="00CF1096" w:rsidRDefault="00863471">
            <w:pPr>
              <w:ind w:left="1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</w:tr>
      <w:tr w:rsidR="00863471" w:rsidRPr="00CF1096" w:rsidTr="0086347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 w:rsidP="0017742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</w:tcPr>
          <w:p w:rsidR="00863471" w:rsidRPr="00CF1096" w:rsidRDefault="00863471">
            <w:pPr>
              <w:ind w:left="1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безопасности всех</w:t>
            </w:r>
          </w:p>
        </w:tc>
      </w:tr>
      <w:tr w:rsidR="00863471" w:rsidRPr="00CF1096" w:rsidTr="0086347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 w:rsidP="0017742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</w:tcPr>
          <w:p w:rsidR="00863471" w:rsidRPr="00CF1096" w:rsidRDefault="00863471">
            <w:pPr>
              <w:ind w:left="1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</w:tr>
      <w:tr w:rsidR="00863471" w:rsidRPr="00CF1096" w:rsidTr="0086347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 w:rsidP="0017742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sz="8" w:space="0" w:color="auto"/>
            </w:tcBorders>
          </w:tcPr>
          <w:p w:rsidR="00863471" w:rsidRPr="00CF1096" w:rsidRDefault="00863471">
            <w:pPr>
              <w:ind w:left="1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863471" w:rsidRPr="00CF1096" w:rsidTr="0086347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 w:rsidP="0017742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</w:tr>
      <w:tr w:rsidR="00863471" w:rsidRPr="00CF1096" w:rsidTr="0086347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</w:tr>
      <w:tr w:rsidR="00863471" w:rsidRPr="00CF1096" w:rsidTr="0086347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3.5.</w:t>
            </w:r>
          </w:p>
        </w:tc>
        <w:tc>
          <w:tcPr>
            <w:tcW w:w="3260" w:type="dxa"/>
            <w:gridSpan w:val="5"/>
            <w:vMerge w:val="restart"/>
            <w:tcBorders>
              <w:right w:val="single" w:sz="8" w:space="0" w:color="auto"/>
            </w:tcBorders>
          </w:tcPr>
          <w:p w:rsidR="00863471" w:rsidRPr="00D335CE" w:rsidRDefault="00863471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Организация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свободного</w:t>
            </w:r>
          </w:p>
          <w:p w:rsidR="00863471" w:rsidRPr="00D335CE" w:rsidRDefault="00863471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доступа </w:t>
            </w:r>
            <w:r w:rsidRPr="00CF1096">
              <w:rPr>
                <w:rFonts w:eastAsia="Times New Roman"/>
                <w:sz w:val="24"/>
                <w:szCs w:val="24"/>
              </w:rPr>
              <w:t>обучающихся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и</w:t>
            </w:r>
          </w:p>
          <w:p w:rsidR="00863471" w:rsidRPr="00D335CE" w:rsidRDefault="00863471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учителей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высококачественным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сетевым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образовательным</w:t>
            </w:r>
          </w:p>
          <w:p w:rsidR="00863471" w:rsidRPr="00D335CE" w:rsidRDefault="00863471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ресурсам, в том числе к</w:t>
            </w:r>
          </w:p>
          <w:p w:rsidR="00863471" w:rsidRPr="00D335CE" w:rsidRDefault="00863471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системе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современных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учебных материалов по всем</w:t>
            </w:r>
          </w:p>
          <w:p w:rsidR="00863471" w:rsidRPr="00CF1096" w:rsidRDefault="00863471" w:rsidP="00D335CE">
            <w:pPr>
              <w:spacing w:line="242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предметам.</w:t>
            </w:r>
          </w:p>
        </w:tc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3471" w:rsidRPr="00863471" w:rsidRDefault="00863471" w:rsidP="00863471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863471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863471" w:rsidRPr="00863471" w:rsidRDefault="00863471" w:rsidP="00863471">
            <w:pPr>
              <w:spacing w:line="242" w:lineRule="exact"/>
              <w:ind w:left="60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Руководство</w:t>
            </w:r>
          </w:p>
          <w:p w:rsidR="00863471" w:rsidRPr="00863471" w:rsidRDefault="00863471" w:rsidP="00863471">
            <w:pPr>
              <w:spacing w:line="242" w:lineRule="exact"/>
              <w:ind w:left="20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</w:tcPr>
          <w:p w:rsidR="00863471" w:rsidRPr="00CF1096" w:rsidRDefault="00863471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100% обеспечение доступа</w:t>
            </w:r>
          </w:p>
          <w:p w:rsidR="00863471" w:rsidRPr="00CF1096" w:rsidRDefault="00863471">
            <w:pPr>
              <w:ind w:left="1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обучающихся и учителей к</w:t>
            </w:r>
          </w:p>
          <w:p w:rsidR="00863471" w:rsidRPr="00CF1096" w:rsidRDefault="00863471">
            <w:pPr>
              <w:ind w:left="1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электронным</w:t>
            </w:r>
          </w:p>
          <w:p w:rsidR="00863471" w:rsidRPr="00CF1096" w:rsidRDefault="00863471">
            <w:pPr>
              <w:ind w:left="1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образовательным ресурсам</w:t>
            </w:r>
          </w:p>
          <w:p w:rsidR="00863471" w:rsidRPr="00CF1096" w:rsidRDefault="00863471" w:rsidP="00255173">
            <w:pPr>
              <w:ind w:left="12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через сеть Интернет</w:t>
            </w:r>
          </w:p>
        </w:tc>
        <w:tc>
          <w:tcPr>
            <w:tcW w:w="40" w:type="dxa"/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</w:tr>
      <w:tr w:rsidR="00863471" w:rsidRPr="00CF1096" w:rsidTr="0086347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 w:rsidP="00A137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863471" w:rsidRPr="00CF1096" w:rsidRDefault="00863471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 w:rsidP="0025517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</w:tr>
      <w:tr w:rsidR="00863471" w:rsidRPr="00CF1096" w:rsidTr="0086347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 w:rsidP="00A137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 w:rsidP="0025517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</w:tr>
      <w:tr w:rsidR="00863471" w:rsidRPr="00CF1096" w:rsidTr="0086347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 w:rsidP="00A137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 w:rsidP="00255173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</w:tr>
      <w:tr w:rsidR="00863471" w:rsidRPr="00CF1096" w:rsidTr="0086347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 w:rsidP="00A137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</w:tr>
      <w:tr w:rsidR="00863471" w:rsidRPr="00CF1096" w:rsidTr="0086347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 w:rsidP="00A137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</w:tr>
      <w:tr w:rsidR="00863471" w:rsidRPr="00CF1096" w:rsidTr="0086347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 w:rsidP="00A137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</w:tr>
      <w:tr w:rsidR="00863471" w:rsidRPr="00CF1096" w:rsidTr="0086347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 w:rsidP="00A137A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</w:tr>
      <w:tr w:rsidR="00863471" w:rsidRPr="00CF1096" w:rsidTr="00863471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63471" w:rsidRPr="00CF1096" w:rsidRDefault="00863471">
            <w:pPr>
              <w:rPr>
                <w:sz w:val="24"/>
                <w:szCs w:val="24"/>
              </w:rPr>
            </w:pPr>
          </w:p>
        </w:tc>
      </w:tr>
      <w:tr w:rsidR="00D335CE" w:rsidRPr="00CF1096" w:rsidTr="00D335C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3.6.</w:t>
            </w:r>
          </w:p>
        </w:tc>
        <w:tc>
          <w:tcPr>
            <w:tcW w:w="3260" w:type="dxa"/>
            <w:gridSpan w:val="5"/>
            <w:vMerge w:val="restart"/>
            <w:tcBorders>
              <w:right w:val="single" w:sz="8" w:space="0" w:color="auto"/>
            </w:tcBorders>
          </w:tcPr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D335CE">
              <w:rPr>
                <w:rFonts w:eastAsia="Times New Roman"/>
                <w:sz w:val="24"/>
                <w:szCs w:val="24"/>
              </w:rPr>
              <w:t xml:space="preserve">Внедрение </w:t>
            </w:r>
            <w:r w:rsidRPr="00CF1096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использование</w:t>
            </w:r>
          </w:p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программно-технических</w:t>
            </w:r>
          </w:p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средств,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обеспечивающих</w:t>
            </w:r>
          </w:p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исключение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доступа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обучающихся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школы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к</w:t>
            </w:r>
          </w:p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ресурсам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сети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Интернет,</w:t>
            </w:r>
          </w:p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содержащим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информацию,</w:t>
            </w:r>
          </w:p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несовместимую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с задачами</w:t>
            </w:r>
          </w:p>
          <w:p w:rsidR="00D335CE" w:rsidRPr="00CF1096" w:rsidRDefault="00D335CE" w:rsidP="00D335CE">
            <w:pPr>
              <w:spacing w:line="242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образования и воспитания</w:t>
            </w:r>
          </w:p>
        </w:tc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CE" w:rsidRPr="00CF1096" w:rsidRDefault="00D335C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  <w:p w:rsidR="00D335CE" w:rsidRPr="00CF1096" w:rsidRDefault="00D335CE">
            <w:pPr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учебного</w:t>
            </w:r>
          </w:p>
          <w:p w:rsidR="00D335CE" w:rsidRPr="00CF1096" w:rsidRDefault="00D335CE" w:rsidP="006E4E62">
            <w:pPr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D335CE" w:rsidRPr="00CF1096" w:rsidRDefault="00D335CE" w:rsidP="00CF1096">
            <w:pPr>
              <w:spacing w:line="258" w:lineRule="exact"/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Сергеева Ю.А.,</w:t>
            </w:r>
          </w:p>
          <w:p w:rsidR="00D335CE" w:rsidRPr="00CF1096" w:rsidRDefault="00D335CE" w:rsidP="00CF1096">
            <w:pPr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учитель</w:t>
            </w:r>
          </w:p>
          <w:p w:rsidR="00D335CE" w:rsidRPr="00CF1096" w:rsidRDefault="00D335CE" w:rsidP="00CF1096">
            <w:pPr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</w:tcPr>
          <w:p w:rsidR="00D335CE" w:rsidRPr="00CF1096" w:rsidRDefault="00D335CE">
            <w:pPr>
              <w:spacing w:line="260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100% обеспечение услуги</w:t>
            </w:r>
          </w:p>
          <w:p w:rsidR="00D335CE" w:rsidRPr="00CF1096" w:rsidRDefault="00D335CE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доступа в сеть Интернет</w:t>
            </w:r>
          </w:p>
          <w:p w:rsidR="00D335CE" w:rsidRPr="00CF1096" w:rsidRDefault="00D335CE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школе с обеспечением</w:t>
            </w:r>
          </w:p>
          <w:p w:rsidR="00D335CE" w:rsidRPr="00CF1096" w:rsidRDefault="00D335CE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контент-фильтрации</w:t>
            </w:r>
          </w:p>
          <w:p w:rsidR="00D335CE" w:rsidRPr="00CF1096" w:rsidRDefault="00D335CE" w:rsidP="00057EB2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Интернет - трафика</w:t>
            </w:r>
          </w:p>
        </w:tc>
        <w:tc>
          <w:tcPr>
            <w:tcW w:w="40" w:type="dxa"/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813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B8130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 w:rsidP="006E4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CF1096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057EB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813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B8130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057EB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813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B8130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057EB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813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B8130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813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B8130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813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B8130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813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B8130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D335CE">
        <w:trPr>
          <w:trHeight w:val="245"/>
        </w:trPr>
        <w:tc>
          <w:tcPr>
            <w:tcW w:w="1046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35CE" w:rsidRPr="00CF1096" w:rsidRDefault="00D335CE">
            <w:pPr>
              <w:spacing w:line="245" w:lineRule="exact"/>
              <w:ind w:right="500"/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b/>
                <w:bCs/>
                <w:w w:val="99"/>
                <w:sz w:val="24"/>
                <w:szCs w:val="24"/>
              </w:rPr>
              <w:t>IV. Информационное просвещение граждан о возможности защиты детей от информации,</w:t>
            </w:r>
          </w:p>
          <w:p w:rsidR="00D335CE" w:rsidRPr="00CF1096" w:rsidRDefault="00D335CE" w:rsidP="00D335CE">
            <w:pPr>
              <w:ind w:right="2320"/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b/>
                <w:bCs/>
                <w:sz w:val="24"/>
                <w:szCs w:val="24"/>
              </w:rPr>
              <w:t>причиняющей вред их здоровью и развитию</w:t>
            </w:r>
          </w:p>
        </w:tc>
        <w:tc>
          <w:tcPr>
            <w:tcW w:w="4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6B0ED5">
        <w:trPr>
          <w:trHeight w:val="254"/>
        </w:trPr>
        <w:tc>
          <w:tcPr>
            <w:tcW w:w="10460" w:type="dxa"/>
            <w:gridSpan w:val="9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ind w:right="232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6B0ED5">
        <w:trPr>
          <w:trHeight w:val="446"/>
        </w:trPr>
        <w:tc>
          <w:tcPr>
            <w:tcW w:w="10460" w:type="dxa"/>
            <w:gridSpan w:val="9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</w:tbl>
    <w:p w:rsidR="007E4993" w:rsidRPr="00CF1096" w:rsidRDefault="007E4993">
      <w:pPr>
        <w:rPr>
          <w:sz w:val="24"/>
          <w:szCs w:val="24"/>
        </w:rPr>
        <w:sectPr w:rsidR="007E4993" w:rsidRPr="00CF1096">
          <w:pgSz w:w="11900" w:h="16838"/>
          <w:pgMar w:top="700" w:right="266" w:bottom="448" w:left="1160" w:header="0" w:footer="0" w:gutter="0"/>
          <w:cols w:space="720" w:equalWidth="0">
            <w:col w:w="10480"/>
          </w:cols>
        </w:sect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260"/>
        <w:gridCol w:w="1420"/>
        <w:gridCol w:w="2100"/>
        <w:gridCol w:w="3120"/>
        <w:gridCol w:w="30"/>
      </w:tblGrid>
      <w:tr w:rsidR="00D335CE" w:rsidRPr="00CF1096" w:rsidTr="00D335CE">
        <w:trPr>
          <w:trHeight w:val="26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w w:val="99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D335CE">
              <w:rPr>
                <w:rFonts w:eastAsia="Times New Roman"/>
                <w:sz w:val="24"/>
                <w:szCs w:val="24"/>
              </w:rPr>
              <w:t>Использование в работе</w:t>
            </w:r>
          </w:p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  <w:r w:rsidRPr="00D335CE">
              <w:rPr>
                <w:rFonts w:eastAsia="Times New Roman"/>
                <w:sz w:val="24"/>
                <w:szCs w:val="24"/>
              </w:rPr>
              <w:t xml:space="preserve"> о лучших ресурсах для детей и родителей (о защите детей от информации,</w:t>
            </w:r>
          </w:p>
          <w:p w:rsidR="00D335CE" w:rsidRPr="00CF1096" w:rsidRDefault="00D335CE" w:rsidP="00D335CE">
            <w:pPr>
              <w:spacing w:line="242" w:lineRule="exact"/>
              <w:rPr>
                <w:sz w:val="24"/>
                <w:szCs w:val="24"/>
              </w:rPr>
            </w:pPr>
            <w:r w:rsidRPr="00D335CE">
              <w:rPr>
                <w:rFonts w:eastAsia="Times New Roman"/>
                <w:sz w:val="24"/>
                <w:szCs w:val="24"/>
              </w:rPr>
              <w:t>причиняющей вред их здоровью и развитию)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D335CE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учебного</w:t>
            </w:r>
          </w:p>
          <w:p w:rsidR="00D335CE" w:rsidRPr="00CF1096" w:rsidRDefault="00D335CE" w:rsidP="00D335CE">
            <w:pPr>
              <w:spacing w:line="242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335CE" w:rsidRPr="00CF1096" w:rsidRDefault="00D335CE">
            <w:pPr>
              <w:spacing w:line="265" w:lineRule="exact"/>
              <w:ind w:left="16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D335CE" w:rsidRPr="00CF1096" w:rsidRDefault="00D335CE">
            <w:pPr>
              <w:spacing w:line="255" w:lineRule="exact"/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руководители,</w:t>
            </w:r>
          </w:p>
          <w:p w:rsidR="00D335CE" w:rsidRPr="00CF1096" w:rsidRDefault="00D335CE">
            <w:pPr>
              <w:spacing w:line="258" w:lineRule="exact"/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библиотекарь,</w:t>
            </w:r>
          </w:p>
          <w:p w:rsidR="00D335CE" w:rsidRPr="00CF1096" w:rsidRDefault="00D335CE">
            <w:pPr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учителя-</w:t>
            </w:r>
          </w:p>
          <w:p w:rsidR="00D335CE" w:rsidRPr="00CF1096" w:rsidRDefault="00D335CE" w:rsidP="00E2357A">
            <w:pPr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335CE" w:rsidRPr="00CF1096" w:rsidRDefault="00D335CE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Информационное просвещение</w:t>
            </w:r>
          </w:p>
          <w:p w:rsidR="00D335CE" w:rsidRPr="00CF1096" w:rsidRDefault="00D335CE">
            <w:pPr>
              <w:spacing w:line="242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участников образовательного</w:t>
            </w:r>
          </w:p>
          <w:p w:rsidR="00D335CE" w:rsidRPr="00CF1096" w:rsidRDefault="00D335CE">
            <w:pPr>
              <w:spacing w:line="242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процесса о возможности</w:t>
            </w:r>
          </w:p>
          <w:p w:rsidR="00D335CE" w:rsidRPr="00CF1096" w:rsidRDefault="00D335CE">
            <w:pPr>
              <w:spacing w:line="242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защиты детей от информации,</w:t>
            </w:r>
          </w:p>
          <w:p w:rsidR="00D335CE" w:rsidRPr="00CF1096" w:rsidRDefault="00D335CE">
            <w:pPr>
              <w:spacing w:line="246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причиняющей вред их</w:t>
            </w:r>
          </w:p>
          <w:p w:rsidR="00D335CE" w:rsidRPr="00CF1096" w:rsidRDefault="00D335CE" w:rsidP="00A46ECF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здоровью и развитию.</w:t>
            </w:r>
          </w:p>
        </w:tc>
        <w:tc>
          <w:tcPr>
            <w:tcW w:w="30" w:type="dxa"/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D06F4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D06F4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 w:rsidP="006D4390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E2357A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A46EC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6D4390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D06F4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E2357A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A46EC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D06F40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D06F4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E2357A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A46EC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D06F40">
        <w:trPr>
          <w:trHeight w:val="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D06F4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E2357A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A46EC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D06F40">
        <w:trPr>
          <w:trHeight w:val="1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D06F4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A46EC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D06F40">
        <w:trPr>
          <w:trHeight w:val="1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D335CE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spacing w:line="251" w:lineRule="exact"/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w w:val="99"/>
                <w:sz w:val="24"/>
                <w:szCs w:val="24"/>
              </w:rPr>
              <w:t>4.2.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</w:tcPr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Проведение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родительских</w:t>
            </w:r>
          </w:p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собраний   о   роли   семьи   в</w:t>
            </w:r>
          </w:p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обеспечении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335CE">
              <w:rPr>
                <w:rFonts w:eastAsia="Times New Roman"/>
                <w:sz w:val="24"/>
                <w:szCs w:val="24"/>
              </w:rPr>
              <w:t>информационной</w:t>
            </w:r>
          </w:p>
          <w:p w:rsidR="00D335CE" w:rsidRPr="00CF1096" w:rsidRDefault="00D335CE" w:rsidP="00D335CE">
            <w:pPr>
              <w:spacing w:line="242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безопасности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детей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335CE">
              <w:rPr>
                <w:rFonts w:eastAsia="Times New Roman"/>
                <w:sz w:val="24"/>
                <w:szCs w:val="24"/>
              </w:rPr>
              <w:t>подростков</w:t>
            </w:r>
          </w:p>
        </w:tc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По</w:t>
            </w:r>
          </w:p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D335CE">
              <w:rPr>
                <w:rFonts w:eastAsia="Times New Roman"/>
                <w:sz w:val="24"/>
                <w:szCs w:val="24"/>
              </w:rPr>
              <w:t>отдельному</w:t>
            </w:r>
          </w:p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плану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D335CE" w:rsidRPr="00CF1096" w:rsidRDefault="00D335CE" w:rsidP="00D335CE">
            <w:pPr>
              <w:spacing w:line="251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За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CF1096">
              <w:rPr>
                <w:rFonts w:eastAsia="Times New Roman"/>
                <w:sz w:val="24"/>
                <w:szCs w:val="24"/>
              </w:rPr>
              <w:t>. директора по</w:t>
            </w:r>
          </w:p>
          <w:p w:rsidR="00D335CE" w:rsidRPr="00CF1096" w:rsidRDefault="00D335CE" w:rsidP="00D335CE">
            <w:pPr>
              <w:spacing w:line="252" w:lineRule="exact"/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ВР</w:t>
            </w:r>
            <w:r>
              <w:rPr>
                <w:rFonts w:eastAsia="Times New Roman"/>
                <w:sz w:val="24"/>
                <w:szCs w:val="24"/>
              </w:rPr>
              <w:t xml:space="preserve"> Световая К.А.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</w:tcPr>
          <w:p w:rsidR="00D335CE" w:rsidRPr="00D335CE" w:rsidRDefault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Повышение грамотности</w:t>
            </w:r>
          </w:p>
          <w:p w:rsidR="00D335CE" w:rsidRPr="00D335CE" w:rsidRDefault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родителей по вопросам</w:t>
            </w:r>
          </w:p>
          <w:p w:rsidR="00D335CE" w:rsidRPr="00D335CE" w:rsidRDefault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информационной безопасности</w:t>
            </w:r>
          </w:p>
          <w:p w:rsidR="00D335CE" w:rsidRPr="00D335CE" w:rsidRDefault="00D335CE" w:rsidP="003E526C">
            <w:pPr>
              <w:rPr>
                <w:rFonts w:eastAsia="Times New Roman"/>
                <w:sz w:val="24"/>
                <w:szCs w:val="24"/>
              </w:rPr>
            </w:pPr>
            <w:r w:rsidRPr="00D335CE">
              <w:rPr>
                <w:rFonts w:eastAsia="Times New Roman"/>
                <w:sz w:val="24"/>
                <w:szCs w:val="24"/>
              </w:rPr>
              <w:t>детей и подростков</w:t>
            </w:r>
          </w:p>
        </w:tc>
        <w:tc>
          <w:tcPr>
            <w:tcW w:w="30" w:type="dxa"/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2B6D87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CD5A0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spacing w:line="252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D335CE" w:rsidRPr="00D335CE" w:rsidRDefault="00D335CE" w:rsidP="003E52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CD5A02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CD5A0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D335CE" w:rsidRPr="00D335CE" w:rsidRDefault="00D335CE" w:rsidP="003E526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3E526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CD5A0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D335CE" w:rsidRPr="00D335CE" w:rsidRDefault="00D335C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3E526C">
        <w:trPr>
          <w:trHeight w:val="2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bottom w:val="single" w:sz="2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D335CE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spacing w:line="251" w:lineRule="exact"/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w w:val="99"/>
                <w:sz w:val="24"/>
                <w:szCs w:val="24"/>
              </w:rPr>
              <w:t>4.3.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</w:tcPr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Проведение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мероприятий</w:t>
            </w:r>
          </w:p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D335CE">
              <w:rPr>
                <w:rFonts w:eastAsia="Times New Roman"/>
                <w:sz w:val="24"/>
                <w:szCs w:val="24"/>
              </w:rPr>
              <w:t xml:space="preserve">(лекториев, </w:t>
            </w:r>
            <w:r w:rsidRPr="00CF1096">
              <w:rPr>
                <w:rFonts w:eastAsia="Times New Roman"/>
                <w:sz w:val="24"/>
                <w:szCs w:val="24"/>
              </w:rPr>
              <w:t>семинаров,</w:t>
            </w:r>
          </w:p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практикумов,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тренингов,</w:t>
            </w:r>
          </w:p>
          <w:p w:rsidR="00D335CE" w:rsidRPr="00CF1096" w:rsidRDefault="00D335CE" w:rsidP="00D335CE">
            <w:pPr>
              <w:spacing w:line="242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круглых столов, конференций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т.п.)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проблемам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информационной</w:t>
            </w:r>
            <w:r>
              <w:rPr>
                <w:rFonts w:eastAsia="Times New Roman"/>
                <w:sz w:val="24"/>
                <w:szCs w:val="24"/>
              </w:rPr>
              <w:t xml:space="preserve"> б</w:t>
            </w:r>
            <w:r w:rsidRPr="00CF1096">
              <w:rPr>
                <w:rFonts w:eastAsia="Times New Roman"/>
                <w:sz w:val="24"/>
                <w:szCs w:val="24"/>
              </w:rPr>
              <w:t>езопасности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для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всех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участников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left w:val="single" w:sz="8" w:space="0" w:color="auto"/>
              <w:right w:val="single" w:sz="2" w:space="0" w:color="auto"/>
            </w:tcBorders>
          </w:tcPr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D335CE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35CE" w:rsidRPr="00CF1096" w:rsidRDefault="00D335CE" w:rsidP="00D335CE">
            <w:pPr>
              <w:spacing w:line="251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За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CF1096">
              <w:rPr>
                <w:rFonts w:eastAsia="Times New Roman"/>
                <w:sz w:val="24"/>
                <w:szCs w:val="24"/>
              </w:rPr>
              <w:t>. директора по</w:t>
            </w:r>
          </w:p>
          <w:p w:rsidR="00D335CE" w:rsidRPr="00CF1096" w:rsidRDefault="00D335CE" w:rsidP="00D335CE">
            <w:pPr>
              <w:spacing w:line="252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ВР</w:t>
            </w:r>
            <w:r>
              <w:rPr>
                <w:rFonts w:eastAsia="Times New Roman"/>
                <w:sz w:val="24"/>
                <w:szCs w:val="24"/>
              </w:rPr>
              <w:t xml:space="preserve"> Световая К.А.</w:t>
            </w:r>
          </w:p>
        </w:tc>
        <w:tc>
          <w:tcPr>
            <w:tcW w:w="3120" w:type="dxa"/>
            <w:vMerge w:val="restart"/>
            <w:tcBorders>
              <w:left w:val="single" w:sz="2" w:space="0" w:color="auto"/>
              <w:right w:val="single" w:sz="8" w:space="0" w:color="auto"/>
            </w:tcBorders>
          </w:tcPr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100% охват участников</w:t>
            </w:r>
          </w:p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  <w:p w:rsidR="00D335CE" w:rsidRPr="00D335CE" w:rsidRDefault="00D335CE" w:rsidP="00D335CE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занятиями по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335CE">
              <w:rPr>
                <w:rFonts w:eastAsia="Times New Roman"/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30" w:type="dxa"/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D335CE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17166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spacing w:line="252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8" w:space="0" w:color="auto"/>
            </w:tcBorders>
            <w:vAlign w:val="bottom"/>
          </w:tcPr>
          <w:p w:rsidR="00D335CE" w:rsidRPr="00D335CE" w:rsidRDefault="00D335CE" w:rsidP="002671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6A381B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17166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8" w:space="0" w:color="auto"/>
            </w:tcBorders>
            <w:vAlign w:val="bottom"/>
          </w:tcPr>
          <w:p w:rsidR="00D335CE" w:rsidRPr="00CF1096" w:rsidRDefault="00D335CE" w:rsidP="002671B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6A381B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17166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6A381B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17166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6A381B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17166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D335CE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335CE" w:rsidRPr="00CF1096" w:rsidRDefault="00D335CE" w:rsidP="0017166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D335CE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335CE" w:rsidRPr="00CF1096" w:rsidRDefault="00D335C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w w:val="99"/>
                <w:sz w:val="24"/>
                <w:szCs w:val="24"/>
              </w:rPr>
              <w:t>4.4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D335CE" w:rsidRPr="00CF1096" w:rsidRDefault="00D335CE" w:rsidP="00CF1096">
            <w:pPr>
              <w:spacing w:line="242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Размещение на официальном</w:t>
            </w:r>
          </w:p>
          <w:p w:rsidR="00D335CE" w:rsidRPr="00CF1096" w:rsidRDefault="00D335CE" w:rsidP="00CF1096">
            <w:pPr>
              <w:spacing w:line="242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сайте школе информации для</w:t>
            </w:r>
          </w:p>
          <w:p w:rsidR="00D335CE" w:rsidRPr="00CF1096" w:rsidRDefault="00D335CE" w:rsidP="00CF1096">
            <w:pPr>
              <w:spacing w:line="242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учащихся,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педагогов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родителей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(законных</w:t>
            </w:r>
          </w:p>
          <w:p w:rsidR="00D335CE" w:rsidRPr="00A8579B" w:rsidRDefault="00D335CE" w:rsidP="00A8579B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представителей)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проблемам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8579B">
              <w:rPr>
                <w:rFonts w:eastAsia="Times New Roman"/>
                <w:sz w:val="24"/>
                <w:szCs w:val="24"/>
              </w:rPr>
              <w:t>информационной</w:t>
            </w:r>
          </w:p>
          <w:p w:rsidR="00D335CE" w:rsidRPr="00A8579B" w:rsidRDefault="00D335CE" w:rsidP="00A8579B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безопасности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8579B">
              <w:rPr>
                <w:rFonts w:eastAsia="Times New Roman"/>
                <w:sz w:val="24"/>
                <w:szCs w:val="24"/>
              </w:rPr>
              <w:t xml:space="preserve">для </w:t>
            </w:r>
            <w:r w:rsidRPr="00CF1096">
              <w:rPr>
                <w:rFonts w:eastAsia="Times New Roman"/>
                <w:sz w:val="24"/>
                <w:szCs w:val="24"/>
              </w:rPr>
              <w:t>всех</w:t>
            </w:r>
          </w:p>
          <w:p w:rsidR="00D335CE" w:rsidRPr="00A8579B" w:rsidRDefault="00D335CE" w:rsidP="00A8579B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A8579B">
              <w:rPr>
                <w:rFonts w:eastAsia="Times New Roman"/>
                <w:sz w:val="24"/>
                <w:szCs w:val="24"/>
              </w:rPr>
              <w:t xml:space="preserve">Участников </w:t>
            </w:r>
            <w:r w:rsidRPr="00CF1096">
              <w:rPr>
                <w:rFonts w:eastAsia="Times New Roman"/>
                <w:sz w:val="24"/>
                <w:szCs w:val="24"/>
              </w:rPr>
              <w:t>образовательного</w:t>
            </w:r>
          </w:p>
          <w:p w:rsidR="00D335CE" w:rsidRPr="00CF1096" w:rsidRDefault="00D335CE" w:rsidP="00A8579B">
            <w:pPr>
              <w:spacing w:line="242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14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35CE" w:rsidRPr="00CF1096" w:rsidRDefault="00D335CE" w:rsidP="00D335CE">
            <w:pPr>
              <w:spacing w:line="242" w:lineRule="exact"/>
              <w:rPr>
                <w:sz w:val="24"/>
                <w:szCs w:val="24"/>
              </w:rPr>
            </w:pPr>
            <w:r w:rsidRPr="00D335CE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35CE" w:rsidRPr="00CF1096" w:rsidRDefault="00D335CE">
            <w:pPr>
              <w:spacing w:line="250" w:lineRule="exact"/>
              <w:ind w:left="16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Учителя</w:t>
            </w:r>
          </w:p>
          <w:p w:rsidR="00D335CE" w:rsidRPr="00CF1096" w:rsidRDefault="00D335CE">
            <w:pPr>
              <w:spacing w:line="255" w:lineRule="exact"/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информатики,</w:t>
            </w:r>
          </w:p>
          <w:p w:rsidR="00D335CE" w:rsidRPr="00CF1096" w:rsidRDefault="00D335CE">
            <w:pPr>
              <w:spacing w:line="258" w:lineRule="exact"/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администратор</w:t>
            </w:r>
          </w:p>
          <w:p w:rsidR="00D335CE" w:rsidRPr="00CF1096" w:rsidRDefault="00D335CE" w:rsidP="00016159">
            <w:pPr>
              <w:ind w:left="4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школьного сайта</w:t>
            </w:r>
          </w:p>
        </w:tc>
        <w:tc>
          <w:tcPr>
            <w:tcW w:w="31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5CE" w:rsidRPr="00CF1096" w:rsidRDefault="00D335CE">
            <w:pPr>
              <w:spacing w:line="242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Повышение грамотности по</w:t>
            </w:r>
          </w:p>
          <w:p w:rsidR="00D335CE" w:rsidRPr="00CF1096" w:rsidRDefault="00D335CE">
            <w:pPr>
              <w:spacing w:line="242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проблемам информационной</w:t>
            </w:r>
          </w:p>
          <w:p w:rsidR="00D335CE" w:rsidRPr="00CF1096" w:rsidRDefault="00D335CE">
            <w:pPr>
              <w:spacing w:line="242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безопасности всех участников</w:t>
            </w:r>
          </w:p>
          <w:p w:rsidR="00D335CE" w:rsidRPr="00CF1096" w:rsidRDefault="00D335CE" w:rsidP="00C9480C">
            <w:pPr>
              <w:spacing w:line="242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D335CE">
        <w:trPr>
          <w:trHeight w:val="326"/>
        </w:trPr>
        <w:tc>
          <w:tcPr>
            <w:tcW w:w="5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CF10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016159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5CE" w:rsidRPr="00CF1096" w:rsidRDefault="00D335CE" w:rsidP="00C9480C">
            <w:pPr>
              <w:spacing w:line="242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D335CE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CF10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016159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5CE" w:rsidRPr="00CF1096" w:rsidRDefault="00D335CE" w:rsidP="00C9480C">
            <w:pPr>
              <w:spacing w:line="242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D335CE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CF10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5CE" w:rsidRPr="00CF1096" w:rsidRDefault="00D335CE">
            <w:pPr>
              <w:spacing w:line="242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D335CE">
        <w:trPr>
          <w:trHeight w:val="85"/>
        </w:trPr>
        <w:tc>
          <w:tcPr>
            <w:tcW w:w="5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CF10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D335CE">
        <w:trPr>
          <w:trHeight w:val="164"/>
        </w:trPr>
        <w:tc>
          <w:tcPr>
            <w:tcW w:w="5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CF10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D335CE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CF10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D335CE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CF10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52F0B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w w:val="99"/>
                <w:sz w:val="24"/>
                <w:szCs w:val="24"/>
              </w:rPr>
              <w:t>4.5.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35CE" w:rsidRPr="00A8579B" w:rsidRDefault="00D335CE" w:rsidP="00A8579B">
            <w:pPr>
              <w:spacing w:line="250" w:lineRule="exact"/>
              <w:ind w:left="12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Включение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8579B">
              <w:rPr>
                <w:rFonts w:eastAsia="Times New Roman"/>
                <w:sz w:val="24"/>
                <w:szCs w:val="24"/>
              </w:rPr>
              <w:t xml:space="preserve">в </w:t>
            </w:r>
            <w:r w:rsidRPr="00CF1096">
              <w:rPr>
                <w:rFonts w:eastAsia="Times New Roman"/>
                <w:sz w:val="24"/>
                <w:szCs w:val="24"/>
              </w:rPr>
              <w:t>повестку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совещаний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педагогических</w:t>
            </w:r>
          </w:p>
          <w:p w:rsidR="00D335CE" w:rsidRPr="00A8579B" w:rsidRDefault="00D335CE" w:rsidP="00A8579B">
            <w:pPr>
              <w:spacing w:line="250" w:lineRule="exact"/>
              <w:ind w:left="12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Вопросов</w:t>
            </w:r>
            <w:r>
              <w:rPr>
                <w:rFonts w:eastAsia="Times New Roman"/>
                <w:sz w:val="24"/>
                <w:szCs w:val="24"/>
              </w:rPr>
              <w:t xml:space="preserve"> обеспечения </w:t>
            </w:r>
            <w:r w:rsidRPr="00CF1096">
              <w:rPr>
                <w:rFonts w:eastAsia="Times New Roman"/>
                <w:sz w:val="24"/>
                <w:szCs w:val="24"/>
              </w:rPr>
              <w:t>информационной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8579B">
              <w:rPr>
                <w:rFonts w:eastAsia="Times New Roman"/>
                <w:sz w:val="24"/>
                <w:szCs w:val="24"/>
              </w:rPr>
              <w:t xml:space="preserve">безопасности </w:t>
            </w:r>
            <w:r w:rsidRPr="00CF1096">
              <w:rPr>
                <w:rFonts w:eastAsia="Times New Roman"/>
                <w:sz w:val="24"/>
                <w:szCs w:val="24"/>
              </w:rPr>
              <w:t>детей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при</w:t>
            </w:r>
          </w:p>
          <w:p w:rsidR="00D335CE" w:rsidRPr="00A8579B" w:rsidRDefault="00D335CE" w:rsidP="00A8579B">
            <w:pPr>
              <w:spacing w:line="250" w:lineRule="exact"/>
              <w:ind w:left="12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использовании ресурсов сети</w:t>
            </w:r>
          </w:p>
          <w:p w:rsidR="00D335CE" w:rsidRPr="00A8579B" w:rsidRDefault="00D335CE" w:rsidP="00A8579B">
            <w:pPr>
              <w:spacing w:line="250" w:lineRule="exact"/>
              <w:ind w:left="12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Интернет,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профилактики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у</w:t>
            </w:r>
          </w:p>
          <w:p w:rsidR="00D335CE" w:rsidRPr="00A8579B" w:rsidRDefault="00D335CE" w:rsidP="00A8579B">
            <w:pPr>
              <w:spacing w:line="250" w:lineRule="exact"/>
              <w:ind w:left="1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детей </w:t>
            </w:r>
            <w:r w:rsidRPr="00CF1096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подростков</w:t>
            </w:r>
          </w:p>
          <w:p w:rsidR="00D335CE" w:rsidRPr="00A8579B" w:rsidRDefault="00D335CE" w:rsidP="00A8579B">
            <w:pPr>
              <w:spacing w:line="250" w:lineRule="exact"/>
              <w:ind w:left="12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интернет-зависимости,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8579B">
              <w:rPr>
                <w:rFonts w:eastAsia="Times New Roman"/>
                <w:sz w:val="24"/>
                <w:szCs w:val="24"/>
              </w:rPr>
              <w:t xml:space="preserve">игровой </w:t>
            </w:r>
            <w:r w:rsidRPr="00CF1096">
              <w:rPr>
                <w:rFonts w:eastAsia="Times New Roman"/>
                <w:sz w:val="24"/>
                <w:szCs w:val="24"/>
              </w:rPr>
              <w:t>зависимости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и</w:t>
            </w:r>
          </w:p>
          <w:p w:rsidR="00D335CE" w:rsidRPr="00A8579B" w:rsidRDefault="00D335CE" w:rsidP="00A8579B">
            <w:pPr>
              <w:spacing w:line="250" w:lineRule="exact"/>
              <w:ind w:left="12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правонарушений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с</w:t>
            </w:r>
          </w:p>
          <w:p w:rsidR="00D335CE" w:rsidRPr="00A8579B" w:rsidRDefault="00D335CE" w:rsidP="00A8579B">
            <w:pPr>
              <w:spacing w:line="250" w:lineRule="exact"/>
              <w:ind w:left="12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использованием</w:t>
            </w:r>
          </w:p>
          <w:p w:rsidR="00D335CE" w:rsidRPr="00A8579B" w:rsidRDefault="00D335CE" w:rsidP="00A8579B">
            <w:pPr>
              <w:spacing w:line="250" w:lineRule="exact"/>
              <w:ind w:left="12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информационно-</w:t>
            </w:r>
          </w:p>
          <w:p w:rsidR="00D335CE" w:rsidRPr="00A8579B" w:rsidRDefault="00D335CE" w:rsidP="00A8579B">
            <w:pPr>
              <w:spacing w:line="250" w:lineRule="exact"/>
              <w:ind w:left="12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телекоммуникационных</w:t>
            </w:r>
          </w:p>
          <w:p w:rsidR="00D335CE" w:rsidRPr="00A8579B" w:rsidRDefault="00D335CE" w:rsidP="00A8579B">
            <w:pPr>
              <w:spacing w:line="250" w:lineRule="exact"/>
              <w:ind w:left="12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технологий, формирование у</w:t>
            </w:r>
          </w:p>
          <w:p w:rsidR="00D335CE" w:rsidRPr="00A8579B" w:rsidRDefault="00D335CE" w:rsidP="00A8579B">
            <w:pPr>
              <w:spacing w:line="250" w:lineRule="exact"/>
              <w:ind w:left="12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несовершеннолетних</w:t>
            </w:r>
          </w:p>
          <w:p w:rsidR="00D335CE" w:rsidRPr="00A8579B" w:rsidRDefault="00D335CE" w:rsidP="00A8579B">
            <w:pPr>
              <w:spacing w:line="250" w:lineRule="exact"/>
              <w:ind w:left="12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навыков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ответственного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и</w:t>
            </w:r>
          </w:p>
          <w:p w:rsidR="00D335CE" w:rsidRPr="00A8579B" w:rsidRDefault="00D335CE" w:rsidP="00A8579B">
            <w:pPr>
              <w:spacing w:line="250" w:lineRule="exact"/>
              <w:ind w:left="12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безопасного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поведения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в</w:t>
            </w:r>
          </w:p>
          <w:p w:rsidR="00D335CE" w:rsidRPr="00A8579B" w:rsidRDefault="00D335CE" w:rsidP="00A8579B">
            <w:pPr>
              <w:spacing w:line="250" w:lineRule="exact"/>
              <w:ind w:left="12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современной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информационно-</w:t>
            </w:r>
          </w:p>
          <w:p w:rsidR="00D335CE" w:rsidRPr="00A8579B" w:rsidRDefault="00D335CE" w:rsidP="00A8579B">
            <w:pPr>
              <w:spacing w:line="250" w:lineRule="exact"/>
              <w:ind w:left="12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телекоммуникационной</w:t>
            </w:r>
          </w:p>
          <w:p w:rsidR="00D335CE" w:rsidRPr="00A8579B" w:rsidRDefault="00D335CE" w:rsidP="00A8579B">
            <w:pPr>
              <w:spacing w:line="250" w:lineRule="exact"/>
              <w:ind w:left="12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среде</w:t>
            </w:r>
          </w:p>
        </w:tc>
        <w:tc>
          <w:tcPr>
            <w:tcW w:w="14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35CE" w:rsidRPr="00D335CE" w:rsidRDefault="00D335CE" w:rsidP="00D335CE">
            <w:pPr>
              <w:spacing w:line="250" w:lineRule="exact"/>
              <w:ind w:left="12"/>
              <w:rPr>
                <w:rFonts w:eastAsia="Times New Roman"/>
                <w:sz w:val="24"/>
                <w:szCs w:val="24"/>
              </w:rPr>
            </w:pPr>
            <w:r w:rsidRPr="00D335CE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D335CE" w:rsidRPr="00D335CE" w:rsidRDefault="00D335CE" w:rsidP="00D335CE">
            <w:pPr>
              <w:spacing w:line="250" w:lineRule="exact"/>
              <w:ind w:left="12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учебного</w:t>
            </w:r>
          </w:p>
          <w:p w:rsidR="00D335CE" w:rsidRPr="00CF1096" w:rsidRDefault="00D335CE" w:rsidP="00D335CE">
            <w:pPr>
              <w:spacing w:line="250" w:lineRule="exact"/>
              <w:ind w:left="12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1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5CE" w:rsidRPr="00CF1096" w:rsidRDefault="00D335CE" w:rsidP="00A8579B">
            <w:pPr>
              <w:spacing w:line="260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Демченко С.В.</w:t>
            </w:r>
          </w:p>
          <w:p w:rsidR="00D335CE" w:rsidRPr="00CF1096" w:rsidRDefault="00D335CE" w:rsidP="00A8579B">
            <w:pPr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директор, Световая К.А.</w:t>
            </w:r>
            <w:r>
              <w:rPr>
                <w:rFonts w:eastAsia="Times New Roman"/>
                <w:sz w:val="24"/>
                <w:szCs w:val="24"/>
              </w:rPr>
              <w:t xml:space="preserve"> зам. директора п </w:t>
            </w:r>
            <w:r w:rsidRPr="00CF1096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31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35CE" w:rsidRPr="00A8579B" w:rsidRDefault="00D335CE" w:rsidP="00A8579B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Повышение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грамотности</w:t>
            </w:r>
          </w:p>
          <w:p w:rsidR="00D335CE" w:rsidRPr="00A8579B" w:rsidRDefault="00D335CE" w:rsidP="00A8579B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всех </w:t>
            </w:r>
            <w:r w:rsidRPr="00CF1096">
              <w:rPr>
                <w:rFonts w:eastAsia="Times New Roman"/>
                <w:sz w:val="24"/>
                <w:szCs w:val="24"/>
              </w:rPr>
              <w:t>участников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8579B">
              <w:rPr>
                <w:rFonts w:eastAsia="Times New Roman"/>
                <w:sz w:val="24"/>
                <w:szCs w:val="24"/>
              </w:rPr>
              <w:t>образовательного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процесса</w:t>
            </w:r>
          </w:p>
          <w:p w:rsidR="00D335CE" w:rsidRPr="00A8579B" w:rsidRDefault="00D335CE" w:rsidP="00A8579B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r w:rsidRPr="00CF1096">
              <w:rPr>
                <w:rFonts w:eastAsia="Times New Roman"/>
                <w:sz w:val="24"/>
                <w:szCs w:val="24"/>
              </w:rPr>
              <w:t>проблемам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информационной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52F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6E48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3C1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CF1096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A8579B" w:rsidRDefault="00D335CE" w:rsidP="00A8579B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52F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6E48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CF1096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A8579B" w:rsidRDefault="00D335CE" w:rsidP="00A8579B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52F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6E48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CF1096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A8579B" w:rsidRDefault="00D335CE" w:rsidP="00A8579B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52F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6E48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A8579B" w:rsidRDefault="00D335CE" w:rsidP="00A8579B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52F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6E48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A8579B" w:rsidRDefault="00D335CE" w:rsidP="00A8579B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52F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6E48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A8579B" w:rsidRDefault="00D335CE" w:rsidP="00A8579B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52F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6E48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A8579B" w:rsidRDefault="00D335CE" w:rsidP="00A8579B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52F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6E48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52F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6E48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52F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6E48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52F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6E48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52F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6E48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52F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6E48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52F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6E48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52F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6E48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52F0B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6E48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52F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6E48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B52F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6E48D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D335CE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335CE" w:rsidRPr="00CF1096" w:rsidRDefault="00D335CE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CF1096">
              <w:rPr>
                <w:rFonts w:eastAsia="Times New Roman"/>
                <w:w w:val="99"/>
                <w:sz w:val="24"/>
                <w:szCs w:val="24"/>
              </w:rPr>
              <w:t>4.6.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335CE" w:rsidRPr="00CF1096" w:rsidRDefault="00D335CE" w:rsidP="00CF1096">
            <w:pPr>
              <w:spacing w:line="250" w:lineRule="exact"/>
              <w:ind w:left="12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Поддержание</w:t>
            </w:r>
            <w:r>
              <w:rPr>
                <w:rFonts w:eastAsia="Times New Roman"/>
                <w:sz w:val="24"/>
                <w:szCs w:val="24"/>
              </w:rPr>
              <w:t xml:space="preserve"> в </w:t>
            </w:r>
            <w:r w:rsidRPr="00CF1096">
              <w:rPr>
                <w:rFonts w:eastAsia="Times New Roman"/>
                <w:sz w:val="24"/>
                <w:szCs w:val="24"/>
              </w:rPr>
              <w:t>актуальном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состоянии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w w:val="93"/>
                <w:sz w:val="24"/>
                <w:szCs w:val="24"/>
              </w:rPr>
              <w:t>на</w:t>
            </w:r>
            <w:r>
              <w:rPr>
                <w:rFonts w:eastAsia="Times New Roman"/>
                <w:w w:val="93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официальном</w:t>
            </w:r>
          </w:p>
          <w:p w:rsidR="00D335CE" w:rsidRPr="00CF1096" w:rsidRDefault="00D335CE" w:rsidP="00CF1096">
            <w:pPr>
              <w:spacing w:line="258" w:lineRule="exact"/>
              <w:ind w:left="1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сайте </w:t>
            </w:r>
            <w:r w:rsidRPr="00CF1096">
              <w:rPr>
                <w:rFonts w:eastAsia="Times New Roman"/>
                <w:sz w:val="24"/>
                <w:szCs w:val="24"/>
              </w:rPr>
              <w:t>образовательной</w:t>
            </w:r>
          </w:p>
          <w:p w:rsidR="00D335CE" w:rsidRPr="00CF1096" w:rsidRDefault="00D335CE" w:rsidP="00CF1096">
            <w:pPr>
              <w:ind w:left="12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Организации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раздела</w:t>
            </w:r>
          </w:p>
          <w:p w:rsidR="00D335CE" w:rsidRPr="00CF1096" w:rsidRDefault="00D335CE" w:rsidP="00CF1096">
            <w:pPr>
              <w:ind w:left="12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«Информационная</w:t>
            </w:r>
          </w:p>
          <w:p w:rsidR="00D335CE" w:rsidRPr="00CF1096" w:rsidRDefault="00D335CE" w:rsidP="00CF1096">
            <w:pPr>
              <w:ind w:left="12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безопасность»,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F1096">
              <w:rPr>
                <w:rFonts w:eastAsia="Times New Roman"/>
                <w:sz w:val="24"/>
                <w:szCs w:val="24"/>
              </w:rPr>
              <w:t>публикация</w:t>
            </w:r>
          </w:p>
          <w:p w:rsidR="00D335CE" w:rsidRPr="00CF1096" w:rsidRDefault="00D335CE" w:rsidP="00CF1096">
            <w:pPr>
              <w:ind w:left="12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материалов по обеспечению</w:t>
            </w:r>
          </w:p>
          <w:p w:rsidR="00D335CE" w:rsidRPr="00CF1096" w:rsidRDefault="00D335CE" w:rsidP="00CF1096">
            <w:pPr>
              <w:ind w:left="12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14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35CE" w:rsidRPr="00CF1096" w:rsidRDefault="00D335CE" w:rsidP="00A8579B">
            <w:pPr>
              <w:spacing w:line="250" w:lineRule="exact"/>
              <w:ind w:left="12"/>
              <w:rPr>
                <w:sz w:val="24"/>
                <w:szCs w:val="24"/>
              </w:rPr>
            </w:pPr>
            <w:r w:rsidRPr="00A8579B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35CE" w:rsidRPr="00CF1096" w:rsidRDefault="00D335CE" w:rsidP="00CF1096">
            <w:pPr>
              <w:spacing w:line="250" w:lineRule="exact"/>
              <w:ind w:left="1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Учителя</w:t>
            </w:r>
          </w:p>
          <w:p w:rsidR="00D335CE" w:rsidRPr="00CF1096" w:rsidRDefault="00D335CE" w:rsidP="00CF1096">
            <w:pPr>
              <w:spacing w:line="255" w:lineRule="exact"/>
              <w:ind w:left="1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информатики,</w:t>
            </w:r>
          </w:p>
          <w:p w:rsidR="00D335CE" w:rsidRPr="00CF1096" w:rsidRDefault="00D335CE" w:rsidP="00CF1096">
            <w:pPr>
              <w:spacing w:line="258" w:lineRule="exact"/>
              <w:ind w:left="1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администратор</w:t>
            </w:r>
          </w:p>
          <w:p w:rsidR="00D335CE" w:rsidRPr="00CF1096" w:rsidRDefault="00D335CE" w:rsidP="00CF1096">
            <w:pPr>
              <w:ind w:left="10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школьного сайта</w:t>
            </w:r>
          </w:p>
        </w:tc>
        <w:tc>
          <w:tcPr>
            <w:tcW w:w="31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35CE" w:rsidRPr="00CF1096" w:rsidRDefault="00D335CE">
            <w:pPr>
              <w:spacing w:line="242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Повышение грамотности по</w:t>
            </w:r>
          </w:p>
          <w:p w:rsidR="00D335CE" w:rsidRPr="00CF1096" w:rsidRDefault="00D335CE">
            <w:pPr>
              <w:spacing w:line="242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проблемам информационной</w:t>
            </w:r>
          </w:p>
          <w:p w:rsidR="00D335CE" w:rsidRPr="00CF1096" w:rsidRDefault="00D335CE">
            <w:pPr>
              <w:spacing w:line="242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безопасности всех участников</w:t>
            </w:r>
          </w:p>
          <w:p w:rsidR="00D335CE" w:rsidRPr="00CF1096" w:rsidRDefault="00D335CE" w:rsidP="00EB3C0E">
            <w:pPr>
              <w:spacing w:line="242" w:lineRule="exact"/>
              <w:rPr>
                <w:sz w:val="24"/>
                <w:szCs w:val="24"/>
              </w:rPr>
            </w:pPr>
            <w:r w:rsidRPr="00CF1096"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EB3C0E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CF10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CF1096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EB3C0E">
            <w:pPr>
              <w:spacing w:line="242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EB3C0E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CF10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CF1096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EB3C0E">
            <w:pPr>
              <w:spacing w:line="242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EB3C0E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:rsidR="00D335CE" w:rsidRPr="00CF1096" w:rsidRDefault="00D335CE" w:rsidP="00CF10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spacing w:line="242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EB3C0E">
        <w:trPr>
          <w:trHeight w:val="84"/>
        </w:trPr>
        <w:tc>
          <w:tcPr>
            <w:tcW w:w="5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35CE" w:rsidRPr="00CF1096" w:rsidRDefault="00D335CE" w:rsidP="00CF10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EB3C0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35CE" w:rsidRPr="00CF1096" w:rsidRDefault="00D335CE" w:rsidP="00CF10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EB3C0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35CE" w:rsidRPr="00CF1096" w:rsidRDefault="00D335CE" w:rsidP="00CF10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EB3C0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35CE" w:rsidRPr="00CF1096" w:rsidRDefault="00D335CE" w:rsidP="00CF10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  <w:tr w:rsidR="00D335CE" w:rsidRPr="00CF1096" w:rsidTr="00EB3C0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2" w:space="0" w:color="auto"/>
            </w:tcBorders>
            <w:vAlign w:val="bottom"/>
          </w:tcPr>
          <w:p w:rsidR="00D335CE" w:rsidRPr="00CF1096" w:rsidRDefault="00D335CE">
            <w:pPr>
              <w:rPr>
                <w:sz w:val="24"/>
                <w:szCs w:val="24"/>
              </w:rPr>
            </w:pPr>
          </w:p>
        </w:tc>
      </w:tr>
    </w:tbl>
    <w:p w:rsidR="007E4993" w:rsidRPr="00CF1096" w:rsidRDefault="007E4993">
      <w:pPr>
        <w:rPr>
          <w:sz w:val="24"/>
          <w:szCs w:val="24"/>
        </w:rPr>
        <w:sectPr w:rsidR="007E4993" w:rsidRPr="00CF1096">
          <w:pgSz w:w="11900" w:h="16838"/>
          <w:pgMar w:top="700" w:right="286" w:bottom="119" w:left="1160" w:header="0" w:footer="0" w:gutter="0"/>
          <w:cols w:space="720" w:equalWidth="0">
            <w:col w:w="10460"/>
          </w:cols>
        </w:sectPr>
      </w:pPr>
    </w:p>
    <w:p w:rsidR="007E4993" w:rsidRPr="00CF1096" w:rsidRDefault="00CF1096">
      <w:pPr>
        <w:tabs>
          <w:tab w:val="left" w:pos="2060"/>
          <w:tab w:val="left" w:pos="2980"/>
        </w:tabs>
        <w:ind w:left="360"/>
        <w:rPr>
          <w:sz w:val="24"/>
          <w:szCs w:val="24"/>
        </w:rPr>
      </w:pPr>
      <w:r w:rsidRPr="00CF1096"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459740</wp:posOffset>
                </wp:positionV>
                <wp:extent cx="66376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E3DA4" id="Shape 4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1pt,36.2pt" to="580.7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F1096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457200</wp:posOffset>
                </wp:positionV>
                <wp:extent cx="0" cy="61404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0D871" id="Shape 5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3pt,36pt" to="58.3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F1096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457200</wp:posOffset>
                </wp:positionV>
                <wp:extent cx="0" cy="61404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F33A6" id="Shape 6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36pt" to="85.1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F1096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1068070</wp:posOffset>
                </wp:positionV>
                <wp:extent cx="66376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2082F" id="Shape 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1pt,84.1pt" to="580.7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F1096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3152140</wp:posOffset>
                </wp:positionH>
                <wp:positionV relativeFrom="page">
                  <wp:posOffset>457200</wp:posOffset>
                </wp:positionV>
                <wp:extent cx="0" cy="6140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3B669" id="Shape 8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8.2pt,36pt" to="248.2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F1096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457200</wp:posOffset>
                </wp:positionV>
                <wp:extent cx="0" cy="61404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3B635" id="Shape 9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9pt,36pt" to="319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F1096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5393055</wp:posOffset>
                </wp:positionH>
                <wp:positionV relativeFrom="page">
                  <wp:posOffset>457200</wp:posOffset>
                </wp:positionV>
                <wp:extent cx="0" cy="61404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82860" id="Shape 10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4.65pt,36pt" to="424.6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F1096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7372985</wp:posOffset>
                </wp:positionH>
                <wp:positionV relativeFrom="page">
                  <wp:posOffset>457200</wp:posOffset>
                </wp:positionV>
                <wp:extent cx="0" cy="61404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CA37D" id="Shape 11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0.55pt,36pt" to="580.5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F1096">
        <w:rPr>
          <w:rFonts w:eastAsia="Times New Roman"/>
          <w:sz w:val="24"/>
          <w:szCs w:val="24"/>
        </w:rPr>
        <w:t>безопасности</w:t>
      </w:r>
      <w:r w:rsidRPr="00CF1096">
        <w:rPr>
          <w:sz w:val="24"/>
          <w:szCs w:val="24"/>
        </w:rPr>
        <w:tab/>
      </w:r>
      <w:r w:rsidRPr="00CF1096">
        <w:rPr>
          <w:rFonts w:eastAsia="Times New Roman"/>
          <w:sz w:val="24"/>
          <w:szCs w:val="24"/>
        </w:rPr>
        <w:t>детей</w:t>
      </w:r>
      <w:r w:rsidRPr="00CF1096">
        <w:rPr>
          <w:sz w:val="24"/>
          <w:szCs w:val="24"/>
        </w:rPr>
        <w:tab/>
      </w:r>
      <w:r w:rsidRPr="00CF1096">
        <w:rPr>
          <w:rFonts w:eastAsia="Times New Roman"/>
          <w:sz w:val="24"/>
          <w:szCs w:val="24"/>
        </w:rPr>
        <w:t>при</w:t>
      </w:r>
    </w:p>
    <w:p w:rsidR="007E4993" w:rsidRPr="00CF1096" w:rsidRDefault="00CF1096">
      <w:pPr>
        <w:ind w:left="360"/>
        <w:rPr>
          <w:sz w:val="24"/>
          <w:szCs w:val="24"/>
        </w:rPr>
      </w:pPr>
      <w:r w:rsidRPr="00CF1096">
        <w:rPr>
          <w:rFonts w:eastAsia="Times New Roman"/>
          <w:sz w:val="24"/>
          <w:szCs w:val="24"/>
        </w:rPr>
        <w:t>использовании ресурсов сети</w:t>
      </w:r>
    </w:p>
    <w:p w:rsidR="007E4993" w:rsidRPr="00CF1096" w:rsidRDefault="00CF1096">
      <w:pPr>
        <w:ind w:left="360"/>
        <w:rPr>
          <w:sz w:val="24"/>
          <w:szCs w:val="24"/>
        </w:rPr>
      </w:pPr>
      <w:r w:rsidRPr="00CF1096">
        <w:rPr>
          <w:rFonts w:eastAsia="Times New Roman"/>
          <w:sz w:val="24"/>
          <w:szCs w:val="24"/>
        </w:rPr>
        <w:t>Интернет.</w:t>
      </w:r>
    </w:p>
    <w:sectPr w:rsidR="007E4993" w:rsidRPr="00CF1096">
      <w:pgSz w:w="11900" w:h="16838"/>
      <w:pgMar w:top="719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93"/>
    <w:rsid w:val="001944E3"/>
    <w:rsid w:val="002D6B3F"/>
    <w:rsid w:val="005E6826"/>
    <w:rsid w:val="007971C2"/>
    <w:rsid w:val="007E4993"/>
    <w:rsid w:val="00863471"/>
    <w:rsid w:val="00A130C6"/>
    <w:rsid w:val="00A8579B"/>
    <w:rsid w:val="00CF1096"/>
    <w:rsid w:val="00D3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F275"/>
  <w15:docId w15:val="{66379BA8-0575-4E90-B04D-B97957F1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Юлия Витальевна</cp:lastModifiedBy>
  <cp:revision>2</cp:revision>
  <dcterms:created xsi:type="dcterms:W3CDTF">2018-10-22T06:34:00Z</dcterms:created>
  <dcterms:modified xsi:type="dcterms:W3CDTF">2018-10-22T06:34:00Z</dcterms:modified>
</cp:coreProperties>
</file>